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7CB" w:rsidRPr="00CA57CB" w:rsidRDefault="00CA57CB" w:rsidP="00CA57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A57CB">
        <w:rPr>
          <w:rFonts w:ascii="Times New Roman" w:eastAsia="Times New Roman" w:hAnsi="Times New Roman" w:cs="Times New Roman"/>
          <w:sz w:val="28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D64567" w:rsidRDefault="00D64567" w:rsidP="00D645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Иркутской области</w:t>
      </w:r>
    </w:p>
    <w:p w:rsidR="00CA57CB" w:rsidRPr="00CA57CB" w:rsidRDefault="00CA57CB" w:rsidP="00CA57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A57CB">
        <w:rPr>
          <w:rFonts w:ascii="Times New Roman" w:eastAsia="Times New Roman" w:hAnsi="Times New Roman" w:cs="Times New Roman"/>
          <w:sz w:val="28"/>
          <w:szCs w:val="24"/>
          <w:lang w:eastAsia="ru-RU"/>
        </w:rPr>
        <w:t>"Тайшетский промышленно-технологический техникум"</w:t>
      </w:r>
    </w:p>
    <w:p w:rsidR="00CA57CB" w:rsidRPr="00CA57CB" w:rsidRDefault="00CA57CB" w:rsidP="00CA57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A57CB" w:rsidRPr="00CA57CB" w:rsidRDefault="00CA57CB" w:rsidP="00CA57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A57CB" w:rsidRPr="00CA57CB" w:rsidRDefault="00CA57CB" w:rsidP="00CA57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A57CB" w:rsidRPr="00CA57CB" w:rsidRDefault="00CA57CB" w:rsidP="00CA57C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CA57CB" w:rsidRDefault="00CA57CB" w:rsidP="00CA57CB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CA57CB" w:rsidRDefault="00CA57CB" w:rsidP="00EE33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A57C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Методические указания</w:t>
      </w:r>
    </w:p>
    <w:p w:rsidR="00CA57CB" w:rsidRPr="00CA57CB" w:rsidRDefault="00CA57CB" w:rsidP="00EE333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CA57C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 выполнению самостоятельных работ</w:t>
      </w:r>
    </w:p>
    <w:p w:rsidR="00CA57CB" w:rsidRPr="00CA57CB" w:rsidRDefault="00CA57CB" w:rsidP="00CA5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  <w:r w:rsidRPr="00CA57C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 учебной дисциплине</w:t>
      </w:r>
    </w:p>
    <w:p w:rsidR="00CA57CB" w:rsidRPr="00CA57CB" w:rsidRDefault="00CA57CB" w:rsidP="00CA5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lang w:eastAsia="ru-RU"/>
        </w:rPr>
      </w:pPr>
    </w:p>
    <w:p w:rsidR="00CA57CB" w:rsidRPr="00CA57CB" w:rsidRDefault="00CA57CB" w:rsidP="00CA5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A57C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Основы деловой культуры</w:t>
      </w:r>
    </w:p>
    <w:p w:rsidR="00CA57CB" w:rsidRPr="00CA57CB" w:rsidRDefault="00CA57CB" w:rsidP="00CA57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A57CB">
        <w:rPr>
          <w:rFonts w:ascii="Times New Roman" w:eastAsia="Times New Roman" w:hAnsi="Times New Roman" w:cs="Times New Roman"/>
          <w:sz w:val="28"/>
          <w:szCs w:val="24"/>
          <w:lang w:eastAsia="ru-RU"/>
        </w:rPr>
        <w:t>основной образовательной программы (ОП)</w:t>
      </w: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A57CB">
        <w:rPr>
          <w:rFonts w:ascii="Times New Roman" w:eastAsia="Times New Roman" w:hAnsi="Times New Roman" w:cs="Times New Roman"/>
          <w:sz w:val="28"/>
          <w:szCs w:val="24"/>
          <w:lang w:eastAsia="ru-RU"/>
        </w:rPr>
        <w:t>по профессии СПО</w:t>
      </w: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4"/>
          <w:u w:val="single"/>
          <w:lang w:eastAsia="ru-RU"/>
        </w:rPr>
      </w:pPr>
      <w:r w:rsidRPr="00CA57CB">
        <w:rPr>
          <w:rFonts w:ascii="Times New Roman" w:eastAsia="Times New Roman" w:hAnsi="Times New Roman" w:cs="Times New Roman"/>
          <w:b/>
          <w:sz w:val="28"/>
          <w:szCs w:val="24"/>
          <w:u w:val="single"/>
          <w:lang w:eastAsia="ru-RU"/>
        </w:rPr>
        <w:t>38.01.02. Продавец, контролер – кассир</w:t>
      </w: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E3333" w:rsidRDefault="00EE3333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E3333" w:rsidRPr="00CA57CB" w:rsidRDefault="00EE3333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CA57CB" w:rsidRPr="00D64567" w:rsidRDefault="00CA57CB" w:rsidP="00D64567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</w:pPr>
      <w:bookmarkStart w:id="0" w:name="_GoBack"/>
      <w:bookmarkEnd w:id="0"/>
    </w:p>
    <w:p w:rsidR="00B6490B" w:rsidRPr="00CA57CB" w:rsidRDefault="00CA57CB" w:rsidP="00CA57CB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A57CB">
        <w:rPr>
          <w:rFonts w:ascii="Times New Roman" w:eastAsia="Times New Roman" w:hAnsi="Times New Roman" w:cs="Times New Roman"/>
          <w:sz w:val="28"/>
          <w:szCs w:val="24"/>
          <w:lang w:eastAsia="ru-RU"/>
        </w:rPr>
        <w:t>Тайшет 2015</w:t>
      </w: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74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6490B" w:rsidRPr="00B6490B" w:rsidRDefault="00B6490B" w:rsidP="00CA57CB">
      <w:pPr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90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Методические указания  по выполнению самостоятельной работы к учебной дисциплине Основы деловой культуры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64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разработаны на основе Федерального государственного образовательного стандарта по профессии  среднего профессионального образования </w:t>
      </w:r>
      <w:r w:rsidRPr="00EE3333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38.01.02 Продавец, контролер - кассир</w:t>
      </w: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7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Организация-разработчик:</w:t>
      </w:r>
      <w:r w:rsidRPr="00B64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Государственное бюджетное профессиональное образовательное учреждение Иркутской области "Тайшетский промышленно-технологический техникум".</w:t>
      </w: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7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7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7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 w:firstLine="7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Разработчик:</w:t>
      </w: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5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Локтева С.Е. </w:t>
      </w:r>
      <w:r w:rsidRPr="00B64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преподаватель ГБПОУ ИО "</w:t>
      </w:r>
      <w:proofErr w:type="spellStart"/>
      <w:r w:rsidRPr="00B6490B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Тайшетского</w:t>
      </w:r>
      <w:proofErr w:type="spellEnd"/>
      <w:r w:rsidRPr="00B649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промышленно-технологического техникума".</w:t>
      </w: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490B" w:rsidRPr="00B6490B" w:rsidRDefault="00B6490B" w:rsidP="00B649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490B" w:rsidRPr="00B6490B" w:rsidRDefault="00B6490B" w:rsidP="00B649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490B" w:rsidRPr="00B6490B" w:rsidRDefault="00B6490B" w:rsidP="00B6490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6490B" w:rsidRPr="00B6490B" w:rsidRDefault="00B6490B" w:rsidP="00B649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Pr="00B6490B" w:rsidRDefault="00B6490B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Default="00B6490B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24A" w:rsidRDefault="00B2424A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24A" w:rsidRDefault="00B2424A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24A" w:rsidRDefault="00B2424A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24A" w:rsidRDefault="00B2424A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24A" w:rsidRDefault="00B2424A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79F" w:rsidRDefault="00C2479F" w:rsidP="00C247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26D3661" wp14:editId="72CC105C">
            <wp:extent cx="6494102" cy="684369"/>
            <wp:effectExtent l="0" t="0" r="2540" b="1905"/>
            <wp:docPr id="1" name="Рисунок 1" descr="C:\Users\Зоя\Desktop\ях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яхин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3228" cy="688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479F" w:rsidRDefault="00C2479F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424A" w:rsidRDefault="00B2424A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79F" w:rsidRDefault="00C2479F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79F" w:rsidRDefault="00C2479F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79F" w:rsidRDefault="00C2479F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79F" w:rsidRDefault="00C2479F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479F" w:rsidRDefault="00C2479F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3333" w:rsidRPr="00B6490B" w:rsidRDefault="00EE3333" w:rsidP="00B649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Темы самостоятельных работ </w:t>
      </w:r>
    </w:p>
    <w:p w:rsidR="00B6490B" w:rsidRPr="00B6490B" w:rsidRDefault="00B6490B" w:rsidP="00B649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изучении учебной дисциплины </w:t>
      </w:r>
    </w:p>
    <w:p w:rsidR="00B6490B" w:rsidRPr="00B6490B" w:rsidRDefault="001143AD" w:rsidP="00B649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деловой культуры</w:t>
      </w:r>
    </w:p>
    <w:p w:rsidR="00B6490B" w:rsidRPr="00B6490B" w:rsidRDefault="00B6490B" w:rsidP="00B649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14"/>
        <w:tblpPr w:leftFromText="180" w:rightFromText="180" w:vertAnchor="text" w:horzAnchor="margin" w:tblpX="-176" w:tblpY="146"/>
        <w:tblW w:w="9885" w:type="dxa"/>
        <w:tblLayout w:type="fixed"/>
        <w:tblLook w:val="04A0" w:firstRow="1" w:lastRow="0" w:firstColumn="1" w:lastColumn="0" w:noHBand="0" w:noVBand="1"/>
      </w:tblPr>
      <w:tblGrid>
        <w:gridCol w:w="675"/>
        <w:gridCol w:w="1984"/>
        <w:gridCol w:w="4250"/>
        <w:gridCol w:w="1700"/>
        <w:gridCol w:w="1276"/>
      </w:tblGrid>
      <w:tr w:rsidR="00B6490B" w:rsidRPr="00B6490B" w:rsidTr="007C376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B6490B" w:rsidP="00B6490B">
            <w:pPr>
              <w:jc w:val="center"/>
              <w:rPr>
                <w:sz w:val="24"/>
                <w:szCs w:val="24"/>
              </w:rPr>
            </w:pPr>
            <w:r w:rsidRPr="00B6490B">
              <w:rPr>
                <w:sz w:val="24"/>
                <w:szCs w:val="24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B6490B" w:rsidP="00B6490B">
            <w:pPr>
              <w:jc w:val="center"/>
              <w:rPr>
                <w:sz w:val="24"/>
                <w:szCs w:val="24"/>
              </w:rPr>
            </w:pPr>
            <w:r w:rsidRPr="00B6490B">
              <w:rPr>
                <w:sz w:val="24"/>
                <w:szCs w:val="24"/>
              </w:rPr>
              <w:t>Форма работы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B6490B" w:rsidP="00B6490B">
            <w:pPr>
              <w:ind w:firstLine="34"/>
              <w:jc w:val="center"/>
              <w:rPr>
                <w:sz w:val="24"/>
                <w:szCs w:val="24"/>
              </w:rPr>
            </w:pPr>
            <w:r w:rsidRPr="00B6490B">
              <w:rPr>
                <w:sz w:val="24"/>
                <w:szCs w:val="24"/>
              </w:rPr>
              <w:t>Тема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B6490B" w:rsidP="00B6490B">
            <w:pPr>
              <w:jc w:val="center"/>
              <w:rPr>
                <w:sz w:val="24"/>
                <w:szCs w:val="24"/>
              </w:rPr>
            </w:pPr>
            <w:r w:rsidRPr="00B6490B">
              <w:rPr>
                <w:sz w:val="24"/>
                <w:szCs w:val="24"/>
              </w:rPr>
              <w:t>Количество часов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B6490B" w:rsidP="00B6490B">
            <w:pPr>
              <w:jc w:val="center"/>
              <w:rPr>
                <w:sz w:val="24"/>
                <w:szCs w:val="24"/>
              </w:rPr>
            </w:pPr>
            <w:r w:rsidRPr="00B6490B">
              <w:rPr>
                <w:sz w:val="24"/>
                <w:szCs w:val="24"/>
              </w:rPr>
              <w:t>Страница</w:t>
            </w:r>
          </w:p>
        </w:tc>
      </w:tr>
      <w:tr w:rsidR="00B6490B" w:rsidRPr="00B6490B" w:rsidTr="007C376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B6490B" w:rsidP="00B6490B">
            <w:pPr>
              <w:jc w:val="center"/>
              <w:rPr>
                <w:sz w:val="24"/>
                <w:szCs w:val="24"/>
              </w:rPr>
            </w:pPr>
            <w:r w:rsidRPr="00B6490B">
              <w:rPr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7C3764" w:rsidP="00B6490B">
            <w:pPr>
              <w:jc w:val="center"/>
              <w:rPr>
                <w:sz w:val="24"/>
                <w:szCs w:val="24"/>
              </w:rPr>
            </w:pPr>
            <w:r w:rsidRPr="00B6490B">
              <w:rPr>
                <w:rFonts w:eastAsia="Calibri"/>
                <w:bCs/>
                <w:sz w:val="20"/>
                <w:szCs w:val="20"/>
                <w:lang w:eastAsia="ru-RU"/>
              </w:rPr>
              <w:t>Подготовка сообщения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E2730B" w:rsidRDefault="00B6490B" w:rsidP="00B649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E2730B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«Меняется ли ваше поведение в зависимости от того, с кем вы общаетесь?», «Умеете ли вы принять замечание с достоинством и должным образом отреагировать на него?»</w:t>
            </w:r>
          </w:p>
          <w:p w:rsidR="00B6490B" w:rsidRPr="00E2730B" w:rsidRDefault="00B6490B" w:rsidP="00B6490B">
            <w:pPr>
              <w:rPr>
                <w:sz w:val="24"/>
                <w:szCs w:val="24"/>
              </w:rPr>
            </w:pPr>
            <w:r w:rsidRPr="00E2730B">
              <w:rPr>
                <w:rFonts w:eastAsia="Calibri"/>
                <w:bCs/>
                <w:sz w:val="24"/>
                <w:szCs w:val="24"/>
                <w:lang w:eastAsia="ru-RU"/>
              </w:rPr>
              <w:t>Поиск поговорок и пословиц о житейской психологии, культуре поведения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B6490B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A02393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6490B" w:rsidRPr="00B6490B" w:rsidTr="007C376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B6490B" w:rsidP="00B6490B">
            <w:pPr>
              <w:jc w:val="center"/>
              <w:rPr>
                <w:sz w:val="24"/>
                <w:szCs w:val="24"/>
              </w:rPr>
            </w:pPr>
            <w:r w:rsidRPr="00B6490B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Default="00E2730B" w:rsidP="00E2730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Оформить эскиз</w:t>
            </w:r>
          </w:p>
          <w:p w:rsidR="001A1FF7" w:rsidRPr="00B6490B" w:rsidRDefault="001A1FF7" w:rsidP="00E2730B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индивидуальн</w:t>
            </w:r>
            <w:r w:rsidRPr="00E2730B">
              <w:rPr>
                <w:bCs/>
                <w:sz w:val="24"/>
                <w:szCs w:val="24"/>
                <w:lang w:eastAsia="ru-RU"/>
              </w:rPr>
              <w:t>о</w:t>
            </w:r>
            <w:r>
              <w:rPr>
                <w:bCs/>
                <w:sz w:val="24"/>
                <w:szCs w:val="24"/>
                <w:lang w:eastAsia="ru-RU"/>
              </w:rPr>
              <w:t>е задание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764" w:rsidRPr="007C3764" w:rsidRDefault="001A1FF7" w:rsidP="007C3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pacing w:val="-8"/>
                <w:sz w:val="24"/>
                <w:szCs w:val="24"/>
                <w:lang w:eastAsia="ru-RU"/>
              </w:rPr>
            </w:pPr>
            <w:r>
              <w:rPr>
                <w:spacing w:val="-8"/>
                <w:sz w:val="24"/>
                <w:szCs w:val="24"/>
                <w:lang w:eastAsia="ru-RU"/>
              </w:rPr>
              <w:t xml:space="preserve"> </w:t>
            </w:r>
            <w:r w:rsidR="00E2730B" w:rsidRPr="00E2730B">
              <w:rPr>
                <w:spacing w:val="-8"/>
                <w:sz w:val="24"/>
                <w:szCs w:val="24"/>
                <w:lang w:eastAsia="ru-RU"/>
              </w:rPr>
              <w:t xml:space="preserve"> Комплект</w:t>
            </w:r>
            <w:r w:rsidR="007C3764" w:rsidRPr="007C3764">
              <w:rPr>
                <w:spacing w:val="-8"/>
                <w:sz w:val="24"/>
                <w:szCs w:val="24"/>
                <w:lang w:eastAsia="ru-RU"/>
              </w:rPr>
              <w:t xml:space="preserve">  рабочей одежды</w:t>
            </w:r>
          </w:p>
          <w:p w:rsidR="00B6490B" w:rsidRPr="00E2730B" w:rsidRDefault="007C3764" w:rsidP="001A1FF7">
            <w:pPr>
              <w:rPr>
                <w:sz w:val="24"/>
                <w:szCs w:val="24"/>
              </w:rPr>
            </w:pPr>
            <w:r w:rsidRPr="00E2730B">
              <w:rPr>
                <w:bCs/>
                <w:sz w:val="24"/>
                <w:szCs w:val="24"/>
                <w:lang w:eastAsia="ru-RU"/>
              </w:rPr>
              <w:t xml:space="preserve"> «Профессиональная этика в сфере бизнеса»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7C3764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A02393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C3764" w:rsidRPr="00B6490B" w:rsidTr="007C376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764" w:rsidRPr="00B6490B" w:rsidRDefault="00E2730B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764" w:rsidRPr="00B6490B" w:rsidRDefault="001A1FF7" w:rsidP="00B6490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индивидуальн</w:t>
            </w:r>
            <w:r w:rsidRPr="00E2730B">
              <w:rPr>
                <w:bCs/>
                <w:sz w:val="24"/>
                <w:szCs w:val="24"/>
                <w:lang w:eastAsia="ru-RU"/>
              </w:rPr>
              <w:t>о</w:t>
            </w:r>
            <w:r>
              <w:rPr>
                <w:bCs/>
                <w:sz w:val="24"/>
                <w:szCs w:val="24"/>
                <w:lang w:eastAsia="ru-RU"/>
              </w:rPr>
              <w:t>е задание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764" w:rsidRPr="002D275F" w:rsidRDefault="007C3764" w:rsidP="007C3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spacing w:val="-8"/>
                <w:sz w:val="24"/>
                <w:szCs w:val="24"/>
                <w:lang w:eastAsia="ru-RU"/>
              </w:rPr>
            </w:pPr>
            <w:r w:rsidRPr="00E2730B"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2D275F">
              <w:rPr>
                <w:bCs/>
                <w:sz w:val="24"/>
                <w:szCs w:val="24"/>
                <w:lang w:eastAsia="ru-RU"/>
              </w:rPr>
              <w:t>«</w:t>
            </w:r>
            <w:r w:rsidRPr="002D275F">
              <w:rPr>
                <w:rFonts w:eastAsia="Calibri"/>
                <w:bCs/>
                <w:sz w:val="24"/>
                <w:szCs w:val="24"/>
                <w:lang w:eastAsia="ru-RU"/>
              </w:rPr>
              <w:t>Характеристика роли словесного этикета в сфере обслуживания»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764" w:rsidRDefault="007C3764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764" w:rsidRPr="00B6490B" w:rsidRDefault="00A02393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B6490B" w:rsidRPr="00B6490B" w:rsidTr="007C376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E2730B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E2730B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Выполнить реферат</w:t>
            </w:r>
            <w:r w:rsidR="001A1FF7" w:rsidRPr="00E2730B">
              <w:rPr>
                <w:bCs/>
                <w:sz w:val="24"/>
                <w:szCs w:val="24"/>
                <w:lang w:eastAsia="ru-RU"/>
              </w:rPr>
              <w:t xml:space="preserve">  и</w:t>
            </w:r>
            <w:r w:rsidR="001A1FF7">
              <w:rPr>
                <w:bCs/>
                <w:sz w:val="24"/>
                <w:szCs w:val="24"/>
                <w:lang w:eastAsia="ru-RU"/>
              </w:rPr>
              <w:t>ндивидуальное задание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764" w:rsidRPr="007C3764" w:rsidRDefault="007C3764" w:rsidP="007C37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sz w:val="24"/>
                <w:szCs w:val="24"/>
                <w:lang w:eastAsia="ru-RU"/>
              </w:rPr>
            </w:pPr>
            <w:r w:rsidRPr="007C3764">
              <w:rPr>
                <w:bCs/>
                <w:sz w:val="24"/>
                <w:szCs w:val="24"/>
                <w:lang w:eastAsia="ru-RU"/>
              </w:rPr>
              <w:t xml:space="preserve"> « Культура телефонного разговора»</w:t>
            </w:r>
          </w:p>
          <w:p w:rsidR="00B6490B" w:rsidRPr="00E2730B" w:rsidRDefault="007C3764" w:rsidP="007C3764">
            <w:pPr>
              <w:rPr>
                <w:sz w:val="24"/>
                <w:szCs w:val="24"/>
              </w:rPr>
            </w:pPr>
            <w:r w:rsidRPr="00E2730B">
              <w:rPr>
                <w:bCs/>
                <w:sz w:val="24"/>
                <w:szCs w:val="24"/>
                <w:lang w:eastAsia="ru-RU"/>
              </w:rPr>
              <w:t>Доказательство успешности начального этапа в деловой беседе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7C3764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A02393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6490B" w:rsidRPr="00B6490B" w:rsidTr="007C376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0925D5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Default="00E2730B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визитной карточки</w:t>
            </w:r>
          </w:p>
          <w:p w:rsidR="001A1FF7" w:rsidRDefault="001A1FF7" w:rsidP="00B6490B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E2730B">
              <w:rPr>
                <w:bCs/>
                <w:sz w:val="24"/>
                <w:szCs w:val="24"/>
                <w:lang w:eastAsia="ru-RU"/>
              </w:rPr>
              <w:t>и</w:t>
            </w:r>
            <w:r>
              <w:rPr>
                <w:bCs/>
                <w:sz w:val="24"/>
                <w:szCs w:val="24"/>
                <w:lang w:eastAsia="ru-RU"/>
              </w:rPr>
              <w:t>ндивидуальное задание</w:t>
            </w:r>
          </w:p>
          <w:p w:rsidR="001A1FF7" w:rsidRPr="00B6490B" w:rsidRDefault="001A1FF7" w:rsidP="00B6490B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eastAsia="ru-RU"/>
              </w:rPr>
              <w:t>само презентация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764" w:rsidRPr="007C3764" w:rsidRDefault="00E2730B" w:rsidP="007C3764">
            <w:pPr>
              <w:jc w:val="both"/>
              <w:rPr>
                <w:spacing w:val="-8"/>
                <w:sz w:val="24"/>
                <w:szCs w:val="24"/>
                <w:lang w:eastAsia="ru-RU"/>
              </w:rPr>
            </w:pPr>
            <w:r>
              <w:rPr>
                <w:spacing w:val="-8"/>
                <w:sz w:val="24"/>
                <w:szCs w:val="24"/>
                <w:lang w:eastAsia="ru-RU"/>
              </w:rPr>
              <w:t xml:space="preserve"> Визитная  карточка</w:t>
            </w:r>
            <w:r w:rsidR="007C3764" w:rsidRPr="007C3764">
              <w:rPr>
                <w:spacing w:val="-8"/>
                <w:sz w:val="24"/>
                <w:szCs w:val="24"/>
                <w:lang w:eastAsia="ru-RU"/>
              </w:rPr>
              <w:t xml:space="preserve"> (тип карточки по выбору)</w:t>
            </w:r>
          </w:p>
          <w:p w:rsidR="007C3764" w:rsidRPr="007C3764" w:rsidRDefault="007C3764" w:rsidP="007C3764">
            <w:pPr>
              <w:widowControl w:val="0"/>
              <w:autoSpaceDE w:val="0"/>
              <w:autoSpaceDN w:val="0"/>
              <w:adjustRightInd w:val="0"/>
              <w:ind w:firstLine="21"/>
              <w:jc w:val="both"/>
              <w:rPr>
                <w:spacing w:val="-8"/>
                <w:sz w:val="24"/>
                <w:szCs w:val="24"/>
                <w:lang w:eastAsia="ru-RU"/>
              </w:rPr>
            </w:pPr>
            <w:r w:rsidRPr="007C3764">
              <w:rPr>
                <w:spacing w:val="-8"/>
                <w:sz w:val="24"/>
                <w:szCs w:val="24"/>
                <w:lang w:eastAsia="ru-RU"/>
              </w:rPr>
              <w:t xml:space="preserve"> «Прогноз  изменения  требований к деловой одежде и манере поведения в ближайшем будущем»</w:t>
            </w:r>
          </w:p>
          <w:p w:rsidR="00B6490B" w:rsidRPr="00E2730B" w:rsidRDefault="007C3764" w:rsidP="001A1FF7">
            <w:pPr>
              <w:rPr>
                <w:sz w:val="24"/>
                <w:szCs w:val="24"/>
              </w:rPr>
            </w:pPr>
            <w:r w:rsidRPr="00E2730B">
              <w:rPr>
                <w:spacing w:val="-8"/>
                <w:sz w:val="24"/>
                <w:szCs w:val="24"/>
                <w:lang w:eastAsia="ru-RU"/>
              </w:rPr>
              <w:t xml:space="preserve"> «Создание образа современного делового человека. 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7C3764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A02393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6490B" w:rsidRPr="00B6490B" w:rsidTr="007C376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0925D5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A1FF7" w:rsidRDefault="001A1FF7" w:rsidP="001A1FF7">
            <w:pPr>
              <w:jc w:val="center"/>
              <w:rPr>
                <w:bCs/>
                <w:sz w:val="24"/>
                <w:szCs w:val="24"/>
                <w:lang w:eastAsia="ru-RU"/>
              </w:rPr>
            </w:pPr>
            <w:r w:rsidRPr="00E2730B">
              <w:rPr>
                <w:bCs/>
                <w:sz w:val="24"/>
                <w:szCs w:val="24"/>
                <w:lang w:eastAsia="ru-RU"/>
              </w:rPr>
              <w:t>и</w:t>
            </w:r>
            <w:r>
              <w:rPr>
                <w:bCs/>
                <w:sz w:val="24"/>
                <w:szCs w:val="24"/>
                <w:lang w:eastAsia="ru-RU"/>
              </w:rPr>
              <w:t>ндивидуальное задание</w:t>
            </w:r>
          </w:p>
          <w:p w:rsidR="00B6490B" w:rsidRPr="00B6490B" w:rsidRDefault="00B6490B" w:rsidP="00B649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C3764" w:rsidRPr="007C3764" w:rsidRDefault="007C3764" w:rsidP="007C3764">
            <w:pPr>
              <w:rPr>
                <w:rFonts w:eastAsia="Calibri"/>
                <w:bCs/>
                <w:sz w:val="24"/>
                <w:szCs w:val="24"/>
                <w:lang w:eastAsia="ru-RU"/>
              </w:rPr>
            </w:pPr>
            <w:r w:rsidRPr="007C3764">
              <w:rPr>
                <w:rFonts w:eastAsia="Calibri"/>
                <w:bCs/>
                <w:sz w:val="24"/>
                <w:szCs w:val="24"/>
                <w:lang w:eastAsia="ru-RU"/>
              </w:rPr>
              <w:t xml:space="preserve"> «Доказательство  на примерах, что характер человека формируется на протяжении всей жизни, а не является неизменным и прирождённым».</w:t>
            </w:r>
          </w:p>
          <w:p w:rsidR="00B6490B" w:rsidRPr="00E2730B" w:rsidRDefault="00B6490B" w:rsidP="00B6490B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7C3764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A02393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B6490B" w:rsidRPr="00B6490B" w:rsidTr="007C376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0925D5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E2730B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памятки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E2730B" w:rsidRDefault="007C3764" w:rsidP="00B6490B">
            <w:pPr>
              <w:rPr>
                <w:sz w:val="24"/>
                <w:szCs w:val="24"/>
              </w:rPr>
            </w:pPr>
            <w:r w:rsidRPr="00E2730B">
              <w:rPr>
                <w:bCs/>
                <w:sz w:val="24"/>
                <w:szCs w:val="24"/>
                <w:lang w:eastAsia="ru-RU"/>
              </w:rPr>
              <w:t xml:space="preserve"> «Запрещено в конфликте»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7C3764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A02393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B6490B" w:rsidRPr="00B6490B" w:rsidTr="007C3764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A02393" w:rsidP="00B649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B6490B" w:rsidP="00B6490B">
            <w:pPr>
              <w:jc w:val="center"/>
              <w:rPr>
                <w:rFonts w:eastAsia="Calibri"/>
                <w:bCs/>
                <w:sz w:val="24"/>
                <w:szCs w:val="24"/>
              </w:rPr>
            </w:pPr>
            <w:r w:rsidRPr="00B6490B">
              <w:rPr>
                <w:rFonts w:eastAsia="Calibri"/>
                <w:bCs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6490B" w:rsidRPr="00B6490B" w:rsidRDefault="00B6490B" w:rsidP="00B6490B">
            <w:pPr>
              <w:ind w:left="44"/>
              <w:jc w:val="both"/>
              <w:rPr>
                <w:bCs/>
                <w:sz w:val="24"/>
                <w:szCs w:val="24"/>
              </w:rPr>
            </w:pPr>
            <w:r w:rsidRPr="00B6490B">
              <w:rPr>
                <w:bCs/>
                <w:sz w:val="24"/>
                <w:szCs w:val="24"/>
              </w:rPr>
              <w:t>Приложение</w:t>
            </w:r>
          </w:p>
        </w:tc>
        <w:tc>
          <w:tcPr>
            <w:tcW w:w="17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B6490B" w:rsidP="00B6490B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6490B" w:rsidRPr="00B6490B" w:rsidRDefault="00A02393" w:rsidP="00B6490B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</w:t>
            </w:r>
          </w:p>
        </w:tc>
      </w:tr>
    </w:tbl>
    <w:p w:rsidR="00B6490B" w:rsidRPr="00B6490B" w:rsidRDefault="00B6490B" w:rsidP="00B649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6490B" w:rsidRPr="00B6490B" w:rsidRDefault="00B6490B" w:rsidP="00B6490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6490B" w:rsidRPr="00B6490B" w:rsidRDefault="00B6490B" w:rsidP="00B6490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0B" w:rsidRPr="00B6490B" w:rsidRDefault="00B6490B" w:rsidP="00A6325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0B" w:rsidRDefault="00B6490B" w:rsidP="00B6490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2393" w:rsidRDefault="00A02393" w:rsidP="00B6490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2393" w:rsidRDefault="00A02393" w:rsidP="00B6490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02393" w:rsidRPr="00B6490B" w:rsidRDefault="00A02393" w:rsidP="00B6490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3333" w:rsidRDefault="00EE3333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325B" w:rsidRPr="00A6325B" w:rsidRDefault="00A6325B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1. Культура и ее роль в обществе</w:t>
      </w:r>
    </w:p>
    <w:p w:rsidR="00A6325B" w:rsidRPr="00A6325B" w:rsidRDefault="00A6325B" w:rsidP="00A6325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1.1. Общие требования культуры поведения для работников торговли</w:t>
      </w:r>
    </w:p>
    <w:p w:rsidR="00A6325B" w:rsidRPr="00A6325B" w:rsidRDefault="00A6325B" w:rsidP="00A6325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Самостоятельная работа № 1</w:t>
      </w:r>
    </w:p>
    <w:p w:rsidR="00B6490B" w:rsidRPr="00B6490B" w:rsidRDefault="00B6490B" w:rsidP="00B6490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325B" w:rsidRPr="00A6325B" w:rsidRDefault="00A6325B" w:rsidP="00A6325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Сообщение на тему «Меняется ли ваше поведение в зависимости от того, с кем вы общаетесь?», «Умеете ли вы принять замечание с достоинством и должным образом отреагировать на него?»</w:t>
      </w:r>
    </w:p>
    <w:p w:rsidR="00B6490B" w:rsidRPr="00A6325B" w:rsidRDefault="00A6325B" w:rsidP="00A6325B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Поиск поговорок и пословиц о житейской психологии, культуре поведения</w:t>
      </w:r>
    </w:p>
    <w:p w:rsidR="00B6490B" w:rsidRPr="00B6490B" w:rsidRDefault="00B6490B" w:rsidP="00B6490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B6490B" w:rsidRPr="00B6490B" w:rsidRDefault="00B6490B" w:rsidP="00B6490B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источники:</w:t>
      </w:r>
    </w:p>
    <w:p w:rsidR="00A6325B" w:rsidRPr="00A6325B" w:rsidRDefault="00A6325B" w:rsidP="004922BD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Алехина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И.И.Имидж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этикет делового человека. М.: «ОЛМА – ПРЕСС Образование», 2008.</w:t>
      </w:r>
    </w:p>
    <w:p w:rsidR="00A6325B" w:rsidRPr="00A6325B" w:rsidRDefault="00A6325B" w:rsidP="004922BD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Безюлева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Г.В.,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Чиркова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М.А. Развитие коммуникативных качеств учащихся. – М.: «Просвещение», 2008.</w:t>
      </w:r>
    </w:p>
    <w:p w:rsidR="00A6325B" w:rsidRPr="00A6325B" w:rsidRDefault="00A6325B" w:rsidP="004922BD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Бекетовова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Е.Е. Тайны общения: Сборник ситуативных задач-тестов по психологии делового общения. – М.: Издательский дом «Дрофа», 2009.</w:t>
      </w:r>
    </w:p>
    <w:p w:rsidR="00A6325B" w:rsidRPr="00A6325B" w:rsidRDefault="00A6325B" w:rsidP="00A63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6325B" w:rsidRPr="00A6325B" w:rsidRDefault="00A6325B" w:rsidP="00A6325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  <w:r w:rsidRPr="00A63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6325B" w:rsidRPr="00A6325B" w:rsidRDefault="00A6325B" w:rsidP="004922BD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Алексеев, А.П. Аргументация. Познание. Общение. – М.: Изд-во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ун-та, 2005 . </w:t>
      </w:r>
    </w:p>
    <w:p w:rsidR="00A6325B" w:rsidRPr="00A6325B" w:rsidRDefault="00A6325B" w:rsidP="004922BD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Аксенов, Д.В. Гений общения / Д.В. Аксенов, В.А. Борисова.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Академический Проект 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Трикста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2004 . – (Психологические технологии) (Популярная психология) </w:t>
      </w:r>
    </w:p>
    <w:p w:rsidR="00A6325B" w:rsidRPr="00A6325B" w:rsidRDefault="00A6325B" w:rsidP="004922BD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Аминов, И.И. Пришел, увидел, убедил!: межличностное познание 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ИКЦ "Академкнига", 2009: фот. – (Психология день за днем). </w:t>
      </w:r>
    </w:p>
    <w:p w:rsidR="00A6325B" w:rsidRPr="00A6325B" w:rsidRDefault="00A6325B" w:rsidP="004922BD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Андреев, В.И. Деловая риторика: Практический курс делового общения и ораторского мастерства М.: Ред. "Народное образование", 2005 . </w:t>
      </w:r>
    </w:p>
    <w:p w:rsidR="00A6325B" w:rsidRPr="00A6325B" w:rsidRDefault="00A6325B" w:rsidP="004922BD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Гречко, П.К. Различия: от терпимости к культуре толерантности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учеб. Пособие. – М. : Изд-во Рос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н-та дружбы народов, 2006 .  </w:t>
      </w:r>
    </w:p>
    <w:p w:rsidR="00A6325B" w:rsidRPr="00A6325B" w:rsidRDefault="00A6325B" w:rsidP="004922BD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Громова, Н.М. Деловое общение. – М.: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Экономистъ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2008 . </w:t>
      </w:r>
    </w:p>
    <w:p w:rsidR="00A6325B" w:rsidRPr="00A6325B" w:rsidRDefault="00A6325B" w:rsidP="00A63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ресурсы</w:t>
      </w:r>
    </w:p>
    <w:p w:rsidR="00A6325B" w:rsidRPr="00A6325B" w:rsidRDefault="00A6325B" w:rsidP="00A63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</w:t>
      </w: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.Аверина Е.В. Этика делового общения. Видеокурс. 18 уроков по 45 минут.</w:t>
      </w:r>
    </w:p>
    <w:p w:rsidR="00A6325B" w:rsidRPr="00A6325B" w:rsidRDefault="00A6325B" w:rsidP="00A63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Интернет-  ресурсы: </w:t>
      </w:r>
    </w:p>
    <w:p w:rsidR="00A6325B" w:rsidRPr="00A6325B" w:rsidRDefault="009C06C1" w:rsidP="00A63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9" w:history="1">
        <w:r w:rsidR="00A6325B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http://</w:t>
        </w:r>
        <w:proofErr w:type="spellStart"/>
        <w:r w:rsidR="00A6325B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obuk</w:t>
        </w:r>
        <w:proofErr w:type="spellEnd"/>
        <w:r w:rsidR="00A6325B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.</w:t>
        </w:r>
        <w:proofErr w:type="spellStart"/>
        <w:r w:rsidR="00A6325B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A6325B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 </w:t>
      </w:r>
      <w:r w:rsidR="00A6325B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 электронная библиотека открытый доступ. </w:t>
      </w:r>
    </w:p>
    <w:p w:rsidR="00A6325B" w:rsidRPr="00A6325B" w:rsidRDefault="009C06C1" w:rsidP="00A632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0" w:history="1">
        <w:r w:rsidR="00A6325B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http</w:t>
        </w:r>
        <w:r w:rsidR="00A6325B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://</w:t>
        </w:r>
        <w:proofErr w:type="spellStart"/>
        <w:r w:rsidR="00A6325B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otherreferats</w:t>
        </w:r>
        <w:proofErr w:type="spellEnd"/>
      </w:hyperlink>
      <w:r w:rsidR="00A6325B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gramStart"/>
      <w:r w:rsidR="00A6325B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a</w:t>
      </w:r>
      <w:proofErr w:type="gramEnd"/>
      <w:r w:rsidR="00A6325B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//</w:t>
      </w:r>
      <w:r w:rsidR="00A6325B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best</w:t>
      </w:r>
      <w:r w:rsidR="00A6325B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spellStart"/>
      <w:proofErr w:type="gramStart"/>
      <w:r w:rsidR="00A6325B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Ru</w:t>
      </w:r>
      <w:proofErr w:type="spellEnd"/>
      <w:r w:rsidR="00A6325B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</w:t>
      </w:r>
      <w:r w:rsidR="00A6325B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culture</w:t>
      </w:r>
      <w:r w:rsidR="00A6325B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/00028441- 0.</w:t>
      </w:r>
      <w:proofErr w:type="spellStart"/>
      <w:r w:rsidR="00A6325B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htm</w:t>
      </w:r>
      <w:proofErr w:type="spellEnd"/>
      <w:r w:rsidR="00A6325B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/ </w:t>
      </w:r>
      <w:r w:rsidR="00A6325B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Коллекция рефератов по деловой культуре.</w:t>
      </w:r>
      <w:proofErr w:type="gramEnd"/>
    </w:p>
    <w:p w:rsidR="00A6325B" w:rsidRPr="00A6325B" w:rsidRDefault="00A6325B" w:rsidP="00A6325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6490B" w:rsidRPr="00B6490B" w:rsidRDefault="00A6325B" w:rsidP="00B649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2</w:t>
      </w:r>
      <w:r w:rsidR="00B6490B"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</w:p>
    <w:p w:rsidR="00B6490B" w:rsidRPr="00B6490B" w:rsidRDefault="00B6490B" w:rsidP="00B649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итогам выполнения обучающийся должен представить:</w:t>
      </w:r>
    </w:p>
    <w:p w:rsidR="00A6325B" w:rsidRPr="00A6325B" w:rsidRDefault="00A6325B" w:rsidP="00A6325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на тему «Меняется ли ваше поведение в зависимости от того, с кем вы общаетесь?», «Умеете ли вы принять замечание с достоинством и должным образом отреагировать на него?»</w:t>
      </w:r>
    </w:p>
    <w:p w:rsidR="00A6325B" w:rsidRDefault="00A6325B" w:rsidP="00A6325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Поиск поговорок и пословиц о житейской психологии, культуре поведения</w:t>
      </w:r>
    </w:p>
    <w:p w:rsidR="00B6490B" w:rsidRPr="00B6490B" w:rsidRDefault="00B6490B" w:rsidP="00A6325B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процессе выполнения работы </w:t>
      </w:r>
      <w:proofErr w:type="gramStart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должен:</w:t>
      </w:r>
    </w:p>
    <w:p w:rsidR="00B6490B" w:rsidRPr="00B6490B" w:rsidRDefault="00B6490B" w:rsidP="00B6490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B6490B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D726A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сообщить  о том что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726A8" w:rsidRPr="00D726A8">
        <w:t xml:space="preserve"> </w:t>
      </w:r>
      <w:r w:rsidR="00D726A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меняется ли его</w:t>
      </w:r>
      <w:r w:rsidR="00D726A8" w:rsidRPr="00D72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поведение</w:t>
      </w:r>
      <w:r w:rsidR="00D72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зависимости от того, с кем он общается, умеет ли </w:t>
      </w:r>
      <w:r w:rsidR="00D726A8" w:rsidRPr="00D72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принять замечание с достоинством и должным</w:t>
      </w:r>
      <w:r w:rsidR="00D72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образом отреагировать на него.</w:t>
      </w:r>
    </w:p>
    <w:p w:rsidR="00B6490B" w:rsidRPr="00B6490B" w:rsidRDefault="00B6490B" w:rsidP="00D726A8">
      <w:pPr>
        <w:spacing w:after="0"/>
        <w:rPr>
          <w:rFonts w:ascii="Times New Roman" w:eastAsia="Times New Roman" w:hAnsi="Times New Roman" w:cs="Times New Roman"/>
          <w:b/>
          <w:color w:val="FF0000"/>
          <w:sz w:val="16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-пользуясь предложенной литературой, </w:t>
      </w:r>
      <w:r w:rsidR="00D726A8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</w:t>
      </w:r>
      <w:r w:rsidR="00D726A8" w:rsidRPr="00D72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26A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поговор</w:t>
      </w:r>
      <w:r w:rsidR="00D726A8"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D726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D726A8"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пословиц</w:t>
      </w:r>
      <w:r w:rsidR="00D726A8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="00D726A8"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житейской психологии, культуре поведения</w:t>
      </w:r>
    </w:p>
    <w:p w:rsidR="00B6490B" w:rsidRPr="00B6490B" w:rsidRDefault="00B6490B" w:rsidP="00B64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6490B" w:rsidRPr="00B6490B" w:rsidTr="00B6490B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90B" w:rsidRPr="00B6490B" w:rsidRDefault="00B6490B" w:rsidP="00B649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90B" w:rsidRPr="00B6490B" w:rsidRDefault="00B6490B" w:rsidP="00B6490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B6490B" w:rsidRPr="00B6490B" w:rsidTr="00B6490B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90B" w:rsidRPr="00B6490B" w:rsidRDefault="00B6490B" w:rsidP="00B649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90B" w:rsidRPr="00B6490B" w:rsidRDefault="00B6490B" w:rsidP="00B649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90B" w:rsidRPr="00B6490B" w:rsidRDefault="00D726A8" w:rsidP="00D726A8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описано сообщение на тему: «</w:t>
            </w:r>
            <w:r w:rsidRPr="00A6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Меняется ли ваше поведение в зависимости от того, с кем вы общаетесь?», «Умеете ли вы принять замечание с достоинством и должным образом отреагировать на него?»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Нет </w:t>
            </w:r>
            <w:r w:rsidRPr="00A6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поговорок и пословиц о житейской психологии, культуре поведения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6490B" w:rsidRPr="00B6490B" w:rsidTr="00B6490B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90B" w:rsidRPr="00B6490B" w:rsidRDefault="00B6490B" w:rsidP="00B649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90B" w:rsidRPr="00B6490B" w:rsidRDefault="00B6490B" w:rsidP="00B649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6490B" w:rsidRPr="00B6490B" w:rsidRDefault="00B6490B" w:rsidP="00B649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90B" w:rsidRPr="00B6490B" w:rsidRDefault="00D726A8" w:rsidP="00B649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описано сообщение на тему: «</w:t>
            </w:r>
            <w:r w:rsidRPr="00A6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Меняется ли ваше поведение в зависимости от того, с кем вы общаетесь?», «Умеете ли вы принять замечание с достоинством и должным образом отреагировать на него?»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Приведено несколько </w:t>
            </w:r>
            <w:r w:rsidRPr="00A6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поговорок и пословиц о житейской психологии, культуре поведения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6490B" w:rsidRPr="00B6490B" w:rsidTr="00B6490B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90B" w:rsidRPr="00B6490B" w:rsidRDefault="00B6490B" w:rsidP="00B649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90B" w:rsidRPr="00B6490B" w:rsidRDefault="00B6490B" w:rsidP="00B649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490B" w:rsidRPr="00B6490B" w:rsidRDefault="004922BD" w:rsidP="00B6490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Подробно  описано с</w:t>
            </w:r>
            <w:r w:rsidR="00D726A8">
              <w:rPr>
                <w:rFonts w:ascii="Times New Roman" w:eastAsia="Times New Roman" w:hAnsi="Times New Roman" w:cs="Times New Roman"/>
                <w:sz w:val="24"/>
                <w:szCs w:val="24"/>
              </w:rPr>
              <w:t>ообщение на тему: «</w:t>
            </w:r>
            <w:r w:rsidR="00D726A8" w:rsidRPr="00A6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Меняется ли ваше поведение в зависимости от того, с кем вы общаетесь?», «Умеете ли вы принять замечание с достоинством и должным образом отреагировать на него?»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Приведены</w:t>
            </w:r>
            <w:r w:rsidR="00D72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поговор</w:t>
            </w:r>
            <w:r w:rsidR="00D726A8" w:rsidRPr="00A6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D726A8" w:rsidRPr="00A6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пословиц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D726A8" w:rsidRPr="00A63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житейской психологии, культуре поведения</w:t>
            </w:r>
            <w:r w:rsidR="00D72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B6490B" w:rsidRPr="00B6490B" w:rsidRDefault="00B6490B" w:rsidP="00B64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16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представления работы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письменная работа представляется на учебном занятии для организации текущего контроля и самоконтроля. </w:t>
      </w:r>
    </w:p>
    <w:p w:rsidR="00B6490B" w:rsidRPr="00B6490B" w:rsidRDefault="00B6490B" w:rsidP="00B64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заданий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6490B" w:rsidRDefault="00B6490B" w:rsidP="004922BD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Прочтите материал по теме: «</w:t>
      </w:r>
      <w:r w:rsidR="004922B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</w:t>
      </w:r>
      <w:r w:rsidR="004922BD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тикет делового человека</w:t>
      </w:r>
      <w:r w:rsidRPr="00B649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используя указанные источники. </w:t>
      </w:r>
    </w:p>
    <w:p w:rsidR="004922BD" w:rsidRDefault="004922BD" w:rsidP="004922BD">
      <w:pPr>
        <w:numPr>
          <w:ilvl w:val="0"/>
          <w:numId w:val="2"/>
        </w:numPr>
        <w:spacing w:after="0" w:line="240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22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Приведите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поговор</w:t>
      </w: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пословиц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житейской психологии, культуре поведения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922BD" w:rsidRDefault="004922BD" w:rsidP="004922BD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22BD" w:rsidRPr="004922BD" w:rsidRDefault="004922BD" w:rsidP="004922BD">
      <w:pPr>
        <w:pStyle w:val="aa"/>
        <w:ind w:left="1140"/>
        <w:jc w:val="both"/>
      </w:pPr>
      <w:r w:rsidRPr="004922BD">
        <w:t>Инструкция: оформите материал в соответствии с ГОСТ.  Требования к оформлению материалов смотрите в приложении.</w:t>
      </w:r>
    </w:p>
    <w:p w:rsidR="004922BD" w:rsidRDefault="004922BD" w:rsidP="004922BD">
      <w:pPr>
        <w:jc w:val="both"/>
      </w:pPr>
    </w:p>
    <w:p w:rsidR="002D275F" w:rsidRPr="004922BD" w:rsidRDefault="002D275F" w:rsidP="004922BD">
      <w:pPr>
        <w:jc w:val="both"/>
      </w:pPr>
    </w:p>
    <w:p w:rsidR="00B6490B" w:rsidRPr="002D275F" w:rsidRDefault="002D275F" w:rsidP="00B6490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  <w:r w:rsidRPr="002D27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1.2. Эстетическая  культура</w:t>
      </w:r>
    </w:p>
    <w:p w:rsidR="00B6490B" w:rsidRPr="00B6490B" w:rsidRDefault="00B6490B" w:rsidP="002D27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Самостоятельная работа № 2</w:t>
      </w: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6490B" w:rsidRPr="00B2424A" w:rsidRDefault="001A1FF7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242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Оформить эскиз   комплекта  рабочей одежды</w:t>
      </w:r>
    </w:p>
    <w:p w:rsidR="001A1FF7" w:rsidRPr="00B2424A" w:rsidRDefault="001A1FF7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24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Индивидуальное задание  «Профессиональная этика в сфере бизнеса»</w:t>
      </w: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2424A" w:rsidRPr="00B6490B" w:rsidRDefault="00B2424A" w:rsidP="00B2424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B2424A" w:rsidRPr="00B6490B" w:rsidRDefault="00B2424A" w:rsidP="00B2424A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источники:</w:t>
      </w:r>
    </w:p>
    <w:p w:rsidR="00B2424A" w:rsidRPr="00A6325B" w:rsidRDefault="00B2424A" w:rsidP="00B2424A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Алехина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И.И.Имидж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этикет делового человека. М.: «ОЛМА – ПРЕСС Образование», 2008.</w:t>
      </w:r>
    </w:p>
    <w:p w:rsidR="00B2424A" w:rsidRPr="00A6325B" w:rsidRDefault="00B2424A" w:rsidP="00B2424A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Безюлева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Г.В.,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Чиркова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М.А. Развитие коммуникативных качеств учащихся. – М.: «Просвещение», 2008.</w:t>
      </w:r>
    </w:p>
    <w:p w:rsidR="00B2424A" w:rsidRPr="00A6325B" w:rsidRDefault="00B2424A" w:rsidP="00B2424A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Бекетовова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Е.Е. Тайны общения: Сборник ситуативных задач-тестов по психологии делового общения. – М.: Издательский дом «Дрофа», 2009.</w:t>
      </w:r>
    </w:p>
    <w:p w:rsidR="00B2424A" w:rsidRPr="00A6325B" w:rsidRDefault="00B2424A" w:rsidP="00B24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2424A" w:rsidRPr="00A6325B" w:rsidRDefault="00B2424A" w:rsidP="00B242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  <w:r w:rsidRPr="00A63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2424A" w:rsidRPr="00A6325B" w:rsidRDefault="00B2424A" w:rsidP="00B2424A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Алексеев, А.П. Аргументация. Познание. Общение. – М.: Изд-во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ун-та, 2005 . </w:t>
      </w:r>
    </w:p>
    <w:p w:rsidR="00B2424A" w:rsidRPr="00A6325B" w:rsidRDefault="00B2424A" w:rsidP="00B2424A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Аксенов, Д.В. Гений общения / Д.В. Аксенов, В.А. Борисова.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Академический Проект 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Трикста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2004 . – (Психологические технологии) (Популярная психология) </w:t>
      </w:r>
    </w:p>
    <w:p w:rsidR="00B2424A" w:rsidRPr="00A6325B" w:rsidRDefault="00B2424A" w:rsidP="00B2424A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Аминов, И.И. Пришел, увидел, убедил!: межличностное познание 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ИКЦ "Академкнига", 2009: фот. – (Психология день за днем). </w:t>
      </w:r>
    </w:p>
    <w:p w:rsidR="00B2424A" w:rsidRPr="00A6325B" w:rsidRDefault="00B2424A" w:rsidP="00B2424A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Андреев, В.И. Деловая риторика: Практический курс делового общения и ораторского мастерства М.: Ред. "Народное образование", 2005 . </w:t>
      </w:r>
    </w:p>
    <w:p w:rsidR="00B2424A" w:rsidRPr="00A6325B" w:rsidRDefault="00B2424A" w:rsidP="00B2424A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Гречко, П.К. Различия: от терпимости к культуре толерантности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учеб. Пособие. – М. : Изд-во Рос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н-та дружбы народов, 2006 .  </w:t>
      </w:r>
    </w:p>
    <w:p w:rsidR="00B2424A" w:rsidRPr="00A6325B" w:rsidRDefault="00B2424A" w:rsidP="00B2424A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Громова, Н.М. Деловое общение. – М.: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Экономистъ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2008 . </w:t>
      </w:r>
    </w:p>
    <w:p w:rsidR="00B2424A" w:rsidRPr="00A6325B" w:rsidRDefault="00B2424A" w:rsidP="00B24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ресурсы</w:t>
      </w:r>
    </w:p>
    <w:p w:rsidR="00B2424A" w:rsidRPr="00A6325B" w:rsidRDefault="00B2424A" w:rsidP="00B24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</w:t>
      </w: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.Аверина Е.В. Этика делового общения. Видеокурс. 18 уроков по 45 минут.</w:t>
      </w:r>
    </w:p>
    <w:p w:rsidR="00B2424A" w:rsidRPr="00A6325B" w:rsidRDefault="00B2424A" w:rsidP="00B24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Интернет-  ресурсы: </w:t>
      </w:r>
    </w:p>
    <w:p w:rsidR="00B2424A" w:rsidRPr="00A6325B" w:rsidRDefault="009C06C1" w:rsidP="00B24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1" w:history="1">
        <w:r w:rsidR="00B2424A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http://</w:t>
        </w:r>
        <w:proofErr w:type="spellStart"/>
        <w:r w:rsidR="00B2424A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obuk</w:t>
        </w:r>
        <w:proofErr w:type="spellEnd"/>
        <w:r w:rsidR="00B2424A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.</w:t>
        </w:r>
        <w:proofErr w:type="spellStart"/>
        <w:r w:rsidR="00B2424A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B2424A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 </w:t>
      </w:r>
      <w:r w:rsidR="00B2424A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 электронная библиотека открытый доступ. </w:t>
      </w:r>
    </w:p>
    <w:p w:rsidR="00B2424A" w:rsidRPr="00A6325B" w:rsidRDefault="009C06C1" w:rsidP="00B242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2" w:history="1">
        <w:r w:rsidR="00B2424A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http</w:t>
        </w:r>
        <w:r w:rsidR="00B2424A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://</w:t>
        </w:r>
        <w:proofErr w:type="spellStart"/>
        <w:r w:rsidR="00B2424A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otherreferats</w:t>
        </w:r>
        <w:proofErr w:type="spellEnd"/>
      </w:hyperlink>
      <w:r w:rsidR="00B2424A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gramStart"/>
      <w:r w:rsidR="00B2424A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a</w:t>
      </w:r>
      <w:proofErr w:type="gramEnd"/>
      <w:r w:rsidR="00B2424A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//</w:t>
      </w:r>
      <w:r w:rsidR="00B2424A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best</w:t>
      </w:r>
      <w:r w:rsidR="00B2424A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spellStart"/>
      <w:proofErr w:type="gramStart"/>
      <w:r w:rsidR="00B2424A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Ru</w:t>
      </w:r>
      <w:proofErr w:type="spellEnd"/>
      <w:r w:rsidR="00B2424A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</w:t>
      </w:r>
      <w:r w:rsidR="00B2424A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culture</w:t>
      </w:r>
      <w:r w:rsidR="00B2424A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/00028441- 0.</w:t>
      </w:r>
      <w:proofErr w:type="spellStart"/>
      <w:r w:rsidR="00B2424A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htm</w:t>
      </w:r>
      <w:proofErr w:type="spellEnd"/>
      <w:r w:rsidR="00B2424A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/ </w:t>
      </w:r>
      <w:r w:rsidR="00B2424A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Коллекция рефератов по деловой культуре.</w:t>
      </w:r>
      <w:proofErr w:type="gramEnd"/>
    </w:p>
    <w:p w:rsidR="00B2424A" w:rsidRPr="00A6325B" w:rsidRDefault="00B2424A" w:rsidP="00B242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2424A" w:rsidRPr="00B6490B" w:rsidRDefault="00B2424A" w:rsidP="00B242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4</w:t>
      </w: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</w:p>
    <w:p w:rsidR="00B2424A" w:rsidRPr="00B6490B" w:rsidRDefault="00B2424A" w:rsidP="00B242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24A" w:rsidRPr="00B6490B" w:rsidRDefault="00B2424A" w:rsidP="00B242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 итогам выполнения обучающийся должен представить:</w:t>
      </w:r>
    </w:p>
    <w:p w:rsidR="00B2424A" w:rsidRPr="00B2424A" w:rsidRDefault="00B2424A" w:rsidP="00B2424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</w:t>
      </w:r>
      <w:r w:rsidRPr="00B2424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скиз   комплекта  рабочей одежды</w:t>
      </w:r>
    </w:p>
    <w:p w:rsidR="00B2424A" w:rsidRDefault="00B2424A" w:rsidP="00B2424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24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Индивидуальное задание  «Профессиональная этика в сфере бизнеса</w:t>
      </w:r>
      <w:r w:rsidR="00172FC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B2424A" w:rsidRDefault="00B2424A" w:rsidP="00B2424A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4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процессе выполнения работы </w:t>
      </w:r>
      <w:proofErr w:type="gramStart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должен:</w:t>
      </w:r>
    </w:p>
    <w:p w:rsidR="00172FCE" w:rsidRPr="00172FCE" w:rsidRDefault="00172FCE" w:rsidP="00B2424A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в</w:t>
      </w:r>
      <w:r w:rsidRPr="00172FCE">
        <w:rPr>
          <w:rFonts w:ascii="Times New Roman" w:eastAsia="Times New Roman" w:hAnsi="Times New Roman" w:cs="Times New Roman"/>
          <w:sz w:val="24"/>
          <w:szCs w:val="24"/>
          <w:lang w:eastAsia="ru-RU"/>
        </w:rPr>
        <w:t>ыполнить эскиз рабочей одежды</w:t>
      </w:r>
    </w:p>
    <w:p w:rsidR="00BE5C57" w:rsidRPr="00BE5C57" w:rsidRDefault="00B2424A" w:rsidP="00BE5C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-пользуясь предложенной литературой, </w:t>
      </w:r>
      <w:r w:rsidR="00172F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сообщить о профессиональной этике в сфере </w:t>
      </w:r>
      <w:r w:rsidR="002C5A70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бизнеса,</w:t>
      </w:r>
      <w:r w:rsidR="00BE5C57" w:rsidRPr="00BE5C57">
        <w:t xml:space="preserve"> </w:t>
      </w:r>
      <w:r w:rsidR="00BE5C57" w:rsidRPr="00BE5C57">
        <w:rPr>
          <w:rFonts w:ascii="Times New Roman" w:eastAsia="Times New Roman" w:hAnsi="Times New Roman" w:cs="Times New Roman"/>
          <w:sz w:val="24"/>
          <w:szCs w:val="24"/>
          <w:lang w:eastAsia="ru-RU"/>
        </w:rPr>
        <w:t>а также оценка их применения в России.</w:t>
      </w:r>
      <w:r w:rsidR="00BE5C57" w:rsidRPr="00BE5C57">
        <w:t xml:space="preserve"> </w:t>
      </w:r>
      <w:r w:rsidR="00BE5C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Исследования – бизнес процессов,</w:t>
      </w:r>
    </w:p>
    <w:p w:rsidR="00BE5C57" w:rsidRDefault="00BE5C57" w:rsidP="00BE5C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этических норм.</w:t>
      </w:r>
    </w:p>
    <w:p w:rsidR="00BE5C57" w:rsidRPr="00BE5C57" w:rsidRDefault="00BE5C57" w:rsidP="00BE5C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C57">
        <w:t xml:space="preserve"> </w:t>
      </w:r>
      <w:r w:rsidRPr="00BE5C5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понятия «этика»;</w:t>
      </w:r>
    </w:p>
    <w:p w:rsidR="00BE5C57" w:rsidRPr="00BE5C57" w:rsidRDefault="00BE5C57" w:rsidP="00BE5C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C5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изучение основ этики бизнеса;</w:t>
      </w:r>
    </w:p>
    <w:p w:rsidR="00B2424A" w:rsidRDefault="00BE5C57" w:rsidP="00BE5C5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C57">
        <w:rPr>
          <w:rFonts w:ascii="Times New Roman" w:eastAsia="Times New Roman" w:hAnsi="Times New Roman" w:cs="Times New Roman"/>
          <w:sz w:val="24"/>
          <w:szCs w:val="24"/>
          <w:lang w:eastAsia="ru-RU"/>
        </w:rPr>
        <w:t>- анализ особенностей делового общения</w:t>
      </w:r>
    </w:p>
    <w:p w:rsidR="00357CEE" w:rsidRPr="00B6490B" w:rsidRDefault="00357CEE" w:rsidP="00B2424A">
      <w:pPr>
        <w:spacing w:after="0"/>
        <w:rPr>
          <w:rFonts w:ascii="Times New Roman" w:eastAsia="Times New Roman" w:hAnsi="Times New Roman" w:cs="Times New Roman"/>
          <w:b/>
          <w:color w:val="FF0000"/>
          <w:sz w:val="16"/>
          <w:szCs w:val="24"/>
          <w:lang w:eastAsia="ru-RU"/>
        </w:rPr>
      </w:pPr>
    </w:p>
    <w:p w:rsidR="00B2424A" w:rsidRPr="00B6490B" w:rsidRDefault="00B2424A" w:rsidP="00B242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B2424A" w:rsidRPr="00B6490B" w:rsidTr="00B2424A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4A" w:rsidRPr="00B6490B" w:rsidRDefault="00B2424A" w:rsidP="00B2424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4A" w:rsidRPr="00B6490B" w:rsidRDefault="00B2424A" w:rsidP="00B2424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B2424A" w:rsidRPr="00B6490B" w:rsidTr="00B2424A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4A" w:rsidRPr="00B6490B" w:rsidRDefault="00B2424A" w:rsidP="00B242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4A" w:rsidRPr="00B6490B" w:rsidRDefault="00B2424A" w:rsidP="00B242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4A" w:rsidRPr="00B6490B" w:rsidRDefault="00B2424A" w:rsidP="00172FCE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Кратко описано сообщение на тему: </w:t>
            </w:r>
            <w:r w:rsidR="00172FCE" w:rsidRPr="00172FCE">
              <w:rPr>
                <w:rFonts w:ascii="Times New Roman" w:eastAsia="Times New Roman" w:hAnsi="Times New Roman" w:cs="Times New Roman"/>
                <w:sz w:val="24"/>
                <w:szCs w:val="24"/>
              </w:rPr>
              <w:t>«Профессиональная этика в сфере бизнеса</w:t>
            </w:r>
            <w:r w:rsidR="00172FCE">
              <w:rPr>
                <w:rFonts w:ascii="Times New Roman" w:eastAsia="Times New Roman" w:hAnsi="Times New Roman" w:cs="Times New Roman"/>
                <w:sz w:val="24"/>
                <w:szCs w:val="24"/>
              </w:rPr>
              <w:t>» не выполнен эскиз рабочей одежды</w:t>
            </w:r>
          </w:p>
        </w:tc>
      </w:tr>
      <w:tr w:rsidR="00B2424A" w:rsidRPr="00B6490B" w:rsidTr="00B2424A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4A" w:rsidRPr="00B6490B" w:rsidRDefault="00B2424A" w:rsidP="00B242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424A" w:rsidRPr="00B6490B" w:rsidRDefault="00B2424A" w:rsidP="00B242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2424A" w:rsidRPr="00B6490B" w:rsidRDefault="00B2424A" w:rsidP="00B242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4A" w:rsidRPr="00B6490B" w:rsidRDefault="00B2424A" w:rsidP="00172F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Кратко описано сообщение на тему: </w:t>
            </w:r>
            <w:r w:rsidR="00172FCE" w:rsidRPr="00172FCE">
              <w:rPr>
                <w:rFonts w:ascii="Times New Roman" w:eastAsia="Times New Roman" w:hAnsi="Times New Roman" w:cs="Times New Roman"/>
                <w:sz w:val="24"/>
                <w:szCs w:val="24"/>
              </w:rPr>
              <w:t>«Профессион</w:t>
            </w:r>
            <w:r w:rsidR="00172F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альная этика в сфере бизнеса» не аккуратно </w:t>
            </w:r>
            <w:r w:rsidR="00172FCE" w:rsidRPr="00172F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выполнен эскиз рабочей одежды</w:t>
            </w:r>
          </w:p>
        </w:tc>
      </w:tr>
      <w:tr w:rsidR="00B2424A" w:rsidRPr="00B6490B" w:rsidTr="00B2424A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4A" w:rsidRPr="00B6490B" w:rsidRDefault="00B2424A" w:rsidP="00B242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4A" w:rsidRPr="00B6490B" w:rsidRDefault="00B2424A" w:rsidP="00B242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24A" w:rsidRPr="00B6490B" w:rsidRDefault="00B2424A" w:rsidP="00B2424A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Подробно  описано сообщение на тему: </w:t>
            </w:r>
            <w:r w:rsidR="00172FCE" w:rsidRPr="00172FCE">
              <w:rPr>
                <w:rFonts w:ascii="Times New Roman" w:eastAsia="Times New Roman" w:hAnsi="Times New Roman" w:cs="Times New Roman"/>
                <w:sz w:val="24"/>
                <w:szCs w:val="24"/>
              </w:rPr>
              <w:t>«Профессиона</w:t>
            </w:r>
            <w:r w:rsidR="00172F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льная этика в сфере бизнеса»  </w:t>
            </w:r>
            <w:r w:rsidR="00172FCE" w:rsidRPr="00172FCE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 эскиз рабочей одежды</w:t>
            </w:r>
          </w:p>
        </w:tc>
      </w:tr>
    </w:tbl>
    <w:p w:rsidR="00B2424A" w:rsidRPr="00B6490B" w:rsidRDefault="00B2424A" w:rsidP="00B242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16"/>
          <w:szCs w:val="24"/>
          <w:lang w:eastAsia="ru-RU"/>
        </w:rPr>
      </w:pPr>
    </w:p>
    <w:p w:rsidR="00B2424A" w:rsidRPr="00B6490B" w:rsidRDefault="00B2424A" w:rsidP="00B242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представления работы</w:t>
      </w:r>
      <w:r w:rsidR="002D2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представляется на учебном занятии для организации текущего контроля и самоконтроля. </w:t>
      </w:r>
    </w:p>
    <w:p w:rsidR="00B2424A" w:rsidRPr="00B6490B" w:rsidRDefault="00B2424A" w:rsidP="00B242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p w:rsidR="00B2424A" w:rsidRPr="00B6490B" w:rsidRDefault="00B2424A" w:rsidP="00B242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заданий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B2424A" w:rsidRDefault="002D275F" w:rsidP="002D27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B2424A"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Прочтите материал по теме: «</w:t>
      </w:r>
      <w:r w:rsidRPr="002D27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Профессиональная этика в сфере бизнеса</w:t>
      </w:r>
      <w:r w:rsidR="00B2424A" w:rsidRPr="00B649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="00B2424A"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используя указанные источники. </w:t>
      </w:r>
    </w:p>
    <w:p w:rsidR="00B2424A" w:rsidRDefault="002D275F" w:rsidP="002D27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2D275F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Выполните</w:t>
      </w:r>
      <w:r w:rsidRPr="002D2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эскиз рабочей одежды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D275F" w:rsidRDefault="002D275F" w:rsidP="002D27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24A" w:rsidRPr="004922BD" w:rsidRDefault="00B2424A" w:rsidP="00B2424A">
      <w:pPr>
        <w:pStyle w:val="aa"/>
        <w:ind w:left="1140"/>
        <w:jc w:val="both"/>
      </w:pPr>
      <w:r w:rsidRPr="004922BD">
        <w:t>Инструкция: оформите материал в соответствии с ГОСТ.  Требования к оформлению материалов смотрите в приложении.</w:t>
      </w:r>
    </w:p>
    <w:p w:rsidR="00B2424A" w:rsidRPr="004922BD" w:rsidRDefault="00B2424A" w:rsidP="00B2424A">
      <w:pPr>
        <w:jc w:val="both"/>
      </w:pP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6490B" w:rsidRPr="002D275F" w:rsidRDefault="002D275F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D27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 1.3.  Деловой этикет и его принципы</w:t>
      </w:r>
    </w:p>
    <w:p w:rsidR="00B6490B" w:rsidRPr="00B6490B" w:rsidRDefault="00B6490B" w:rsidP="002D27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Самостоятельная работа № 3</w:t>
      </w:r>
    </w:p>
    <w:p w:rsidR="00B6490B" w:rsidRPr="00B6490B" w:rsidRDefault="00B6490B" w:rsidP="002D27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B6490B" w:rsidRDefault="002D275F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D27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Индивидуальное задание  «Характеристика роли словесного этикета в сфере обслуживания»</w:t>
      </w:r>
    </w:p>
    <w:p w:rsidR="002D275F" w:rsidRPr="002D275F" w:rsidRDefault="002D275F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D275F" w:rsidRPr="00B6490B" w:rsidRDefault="002D275F" w:rsidP="002D275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2D275F" w:rsidRPr="00B6490B" w:rsidRDefault="002D275F" w:rsidP="002D275F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источники:</w:t>
      </w:r>
    </w:p>
    <w:p w:rsidR="002D275F" w:rsidRPr="00A6325B" w:rsidRDefault="002D275F" w:rsidP="002D275F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Алехина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И.И.Имидж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этикет делового человека. М.: «ОЛМА – ПРЕСС Образование», 2008.</w:t>
      </w:r>
    </w:p>
    <w:p w:rsidR="002D275F" w:rsidRPr="00A6325B" w:rsidRDefault="002D275F" w:rsidP="002D275F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Безюлева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Г.В.,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Чиркова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М.А. Развитие коммуникативных качеств учащихся. – М.: «Просвещение», 2008.</w:t>
      </w:r>
    </w:p>
    <w:p w:rsidR="002D275F" w:rsidRPr="00A6325B" w:rsidRDefault="002D275F" w:rsidP="002D275F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Бекетовова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Е.Е. Тайны общения: Сборник ситуативных задач-тестов по психологии делового общения. – М.: Издательский дом «Дрофа», 2009.</w:t>
      </w:r>
    </w:p>
    <w:p w:rsidR="002D275F" w:rsidRPr="00A6325B" w:rsidRDefault="002D275F" w:rsidP="002D27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D275F" w:rsidRPr="00A6325B" w:rsidRDefault="002D275F" w:rsidP="002D27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Дополнительные источники:</w:t>
      </w:r>
      <w:r w:rsidRPr="00A63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D275F" w:rsidRPr="00A6325B" w:rsidRDefault="002D275F" w:rsidP="002D275F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Алексеев, А.П. Аргументация. Познание. Общение. – М.: Изд-во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ун-та, 2005 . </w:t>
      </w:r>
    </w:p>
    <w:p w:rsidR="002D275F" w:rsidRPr="00A6325B" w:rsidRDefault="002D275F" w:rsidP="002D275F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Аксенов, Д.В. Гений общения / Д.В. Аксенов, В.А. Борисова.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Академический Проект 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Трикста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2004 . – (Психологические технологии) (Популярная психология) </w:t>
      </w:r>
    </w:p>
    <w:p w:rsidR="002D275F" w:rsidRPr="00A6325B" w:rsidRDefault="002D275F" w:rsidP="002D275F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Аминов, И.И. Пришел, увидел, убедил!: межличностное познание 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ИКЦ "Академкнига", 2009: фот. – (Психология день за днем). </w:t>
      </w:r>
    </w:p>
    <w:p w:rsidR="002D275F" w:rsidRPr="00A6325B" w:rsidRDefault="002D275F" w:rsidP="002D275F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Андреев, В.И. Деловая риторика: Практический курс делового общения и ораторского мастерства М.: Ред. "Народное образование", 2005 . </w:t>
      </w:r>
    </w:p>
    <w:p w:rsidR="002D275F" w:rsidRPr="00A6325B" w:rsidRDefault="002D275F" w:rsidP="002D275F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Гречко, П.К. Различия: от терпимости к культуре толерантности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учеб. Пособие. – М. : Изд-во Рос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н-та дружбы народов, 2006 .  </w:t>
      </w:r>
    </w:p>
    <w:p w:rsidR="002D275F" w:rsidRPr="00A6325B" w:rsidRDefault="002D275F" w:rsidP="002D275F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Громова, Н.М. Деловое общение. – М.: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Экономистъ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2008 . </w:t>
      </w:r>
    </w:p>
    <w:p w:rsidR="002D275F" w:rsidRPr="00A6325B" w:rsidRDefault="002D275F" w:rsidP="002D27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ресурсы</w:t>
      </w:r>
    </w:p>
    <w:p w:rsidR="002D275F" w:rsidRPr="00A6325B" w:rsidRDefault="002D275F" w:rsidP="002D27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</w:t>
      </w: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.Аверина Е.В. Этика делового общения. Видеокурс. 18 уроков по 45 минут.</w:t>
      </w:r>
    </w:p>
    <w:p w:rsidR="002D275F" w:rsidRPr="00A6325B" w:rsidRDefault="002D275F" w:rsidP="002D27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Интернет-  ресурсы: </w:t>
      </w:r>
    </w:p>
    <w:p w:rsidR="002D275F" w:rsidRPr="00A6325B" w:rsidRDefault="009C06C1" w:rsidP="002D27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3" w:history="1">
        <w:r w:rsidR="002D275F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http://</w:t>
        </w:r>
        <w:proofErr w:type="spellStart"/>
        <w:r w:rsidR="002D275F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obuk</w:t>
        </w:r>
        <w:proofErr w:type="spellEnd"/>
        <w:r w:rsidR="002D275F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.</w:t>
        </w:r>
        <w:proofErr w:type="spellStart"/>
        <w:r w:rsidR="002D275F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D275F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 </w:t>
      </w:r>
      <w:r w:rsidR="002D275F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 электронная библиотека открытый доступ. </w:t>
      </w:r>
    </w:p>
    <w:p w:rsidR="002D275F" w:rsidRPr="00A6325B" w:rsidRDefault="009C06C1" w:rsidP="002D27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4" w:history="1">
        <w:r w:rsidR="002D275F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http</w:t>
        </w:r>
        <w:r w:rsidR="002D275F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://</w:t>
        </w:r>
        <w:proofErr w:type="spellStart"/>
        <w:r w:rsidR="002D275F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otherreferats</w:t>
        </w:r>
        <w:proofErr w:type="spellEnd"/>
      </w:hyperlink>
      <w:r w:rsidR="002D275F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gramStart"/>
      <w:r w:rsidR="002D275F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a</w:t>
      </w:r>
      <w:proofErr w:type="gramEnd"/>
      <w:r w:rsidR="002D275F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//</w:t>
      </w:r>
      <w:r w:rsidR="002D275F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best</w:t>
      </w:r>
      <w:r w:rsidR="002D275F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spellStart"/>
      <w:proofErr w:type="gramStart"/>
      <w:r w:rsidR="002D275F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Ru</w:t>
      </w:r>
      <w:proofErr w:type="spellEnd"/>
      <w:r w:rsidR="002D275F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</w:t>
      </w:r>
      <w:r w:rsidR="002D275F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culture</w:t>
      </w:r>
      <w:r w:rsidR="002D275F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/00028441- 0.</w:t>
      </w:r>
      <w:proofErr w:type="spellStart"/>
      <w:r w:rsidR="002D275F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htm</w:t>
      </w:r>
      <w:proofErr w:type="spellEnd"/>
      <w:r w:rsidR="002D275F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/ </w:t>
      </w:r>
      <w:r w:rsidR="002D275F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Коллекция рефератов по деловой культуре.</w:t>
      </w:r>
      <w:proofErr w:type="gramEnd"/>
    </w:p>
    <w:p w:rsidR="002D275F" w:rsidRPr="00A6325B" w:rsidRDefault="002D275F" w:rsidP="002D275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D275F" w:rsidRPr="00B6490B" w:rsidRDefault="002D275F" w:rsidP="002D27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2</w:t>
      </w: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</w:p>
    <w:p w:rsidR="002D275F" w:rsidRPr="00B6490B" w:rsidRDefault="002D275F" w:rsidP="002D27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75F" w:rsidRPr="00B6490B" w:rsidRDefault="002D275F" w:rsidP="002D27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итогам выполнения обучающийся должен представить:</w:t>
      </w:r>
    </w:p>
    <w:p w:rsidR="002D275F" w:rsidRDefault="002D275F" w:rsidP="002D275F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424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Индивидуальное задание  «</w:t>
      </w:r>
      <w:r w:rsidRPr="002D275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роли словесного этикета в сфере обслуживания»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D275F" w:rsidRDefault="002D275F" w:rsidP="002D275F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4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процессе выполнения работы </w:t>
      </w:r>
      <w:proofErr w:type="gramStart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должен:</w:t>
      </w:r>
    </w:p>
    <w:p w:rsidR="004E0522" w:rsidRDefault="002D275F" w:rsidP="004E052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-пользуясь предложенной литературой,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сообщить </w:t>
      </w:r>
      <w:r w:rsidR="004E0522">
        <w:rPr>
          <w:rFonts w:ascii="Times New Roman" w:eastAsia="Times New Roman" w:hAnsi="Times New Roman" w:cs="Times New Roman"/>
          <w:sz w:val="24"/>
          <w:szCs w:val="24"/>
          <w:lang w:eastAsia="ru-RU"/>
        </w:rPr>
        <w:t>о характеристики</w:t>
      </w:r>
      <w:r w:rsidR="004E0522" w:rsidRPr="004E05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роли словесног</w:t>
      </w:r>
      <w:r w:rsidR="004E0522">
        <w:rPr>
          <w:rFonts w:ascii="Times New Roman" w:eastAsia="Times New Roman" w:hAnsi="Times New Roman" w:cs="Times New Roman"/>
          <w:sz w:val="24"/>
          <w:szCs w:val="24"/>
          <w:lang w:eastAsia="ru-RU"/>
        </w:rPr>
        <w:t>о этикета в сфере обслуживания.</w:t>
      </w:r>
    </w:p>
    <w:p w:rsidR="00357CEE" w:rsidRPr="00357CEE" w:rsidRDefault="00C70939" w:rsidP="00C70939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Сообщить о к</w:t>
      </w:r>
      <w:r w:rsidRPr="00C70939">
        <w:rPr>
          <w:rFonts w:ascii="Times New Roman" w:eastAsia="Times New Roman" w:hAnsi="Times New Roman" w:cs="Times New Roman"/>
          <w:sz w:val="24"/>
          <w:szCs w:val="24"/>
          <w:lang w:eastAsia="ru-RU"/>
        </w:rPr>
        <w:t>атегории этики: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Georgia" w:eastAsia="Times New Roman" w:hAnsi="Georgia" w:cs="Times New Roman"/>
          <w:color w:val="000000"/>
          <w:lang w:eastAsia="ru-RU"/>
        </w:rPr>
        <w:t xml:space="preserve">моральном </w:t>
      </w:r>
      <w:r w:rsidR="00357CEE" w:rsidRPr="00357CEE">
        <w:rPr>
          <w:rFonts w:ascii="Georgia" w:eastAsia="Times New Roman" w:hAnsi="Georgia" w:cs="Times New Roman"/>
          <w:color w:val="000000"/>
          <w:lang w:eastAsia="ru-RU"/>
        </w:rPr>
        <w:t xml:space="preserve"> закон</w:t>
      </w:r>
      <w:r>
        <w:rPr>
          <w:rFonts w:ascii="Georgia" w:eastAsia="Times New Roman" w:hAnsi="Georgia" w:cs="Times New Roman"/>
          <w:color w:val="000000"/>
          <w:lang w:eastAsia="ru-RU"/>
        </w:rPr>
        <w:t>е,  моральных  принципах,  моральных</w:t>
      </w:r>
      <w:r w:rsidR="00357CEE" w:rsidRPr="00357CEE">
        <w:rPr>
          <w:rFonts w:ascii="Georgia" w:eastAsia="Times New Roman" w:hAnsi="Georgia" w:cs="Times New Roman"/>
          <w:color w:val="000000"/>
          <w:lang w:eastAsia="ru-RU"/>
        </w:rPr>
        <w:t xml:space="preserve"> понятия</w:t>
      </w:r>
      <w:r>
        <w:rPr>
          <w:rFonts w:ascii="Georgia" w:eastAsia="Times New Roman" w:hAnsi="Georgia" w:cs="Times New Roman"/>
          <w:color w:val="000000"/>
          <w:lang w:eastAsia="ru-RU"/>
        </w:rPr>
        <w:t>х, моральных нормах</w:t>
      </w:r>
      <w:proofErr w:type="gramStart"/>
      <w:r>
        <w:rPr>
          <w:rFonts w:ascii="Georgia" w:eastAsia="Times New Roman" w:hAnsi="Georgia" w:cs="Times New Roman"/>
          <w:color w:val="000000"/>
          <w:lang w:eastAsia="ru-RU"/>
        </w:rPr>
        <w:t xml:space="preserve"> ,</w:t>
      </w:r>
      <w:proofErr w:type="gramEnd"/>
      <w:r>
        <w:rPr>
          <w:rFonts w:ascii="Georgia" w:eastAsia="Times New Roman" w:hAnsi="Georgia" w:cs="Times New Roman"/>
          <w:color w:val="000000"/>
          <w:lang w:eastAsia="ru-RU"/>
        </w:rPr>
        <w:t xml:space="preserve"> моральных  правилах</w:t>
      </w:r>
    </w:p>
    <w:p w:rsidR="00357CEE" w:rsidRDefault="00357CEE" w:rsidP="004E052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CEE" w:rsidRDefault="00357CEE" w:rsidP="004E0522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75F" w:rsidRPr="00B6490B" w:rsidRDefault="002D275F" w:rsidP="004E0522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2D275F" w:rsidRPr="00B6490B" w:rsidTr="002C6CE5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75F" w:rsidRPr="00B6490B" w:rsidRDefault="002D275F" w:rsidP="002C6C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75F" w:rsidRPr="00B6490B" w:rsidRDefault="002D275F" w:rsidP="002C6C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2D275F" w:rsidRPr="00B6490B" w:rsidTr="002C6CE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75F" w:rsidRPr="00B6490B" w:rsidRDefault="002D275F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75F" w:rsidRPr="00B6490B" w:rsidRDefault="002D275F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75F" w:rsidRPr="00B6490B" w:rsidRDefault="002D275F" w:rsidP="002C6C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Кратко описано сообщение на тему: </w:t>
            </w:r>
            <w:r w:rsidRPr="00172FC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4E0522" w:rsidRPr="004E0522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роли словесног</w:t>
            </w:r>
            <w:r w:rsidR="004E0522">
              <w:rPr>
                <w:rFonts w:ascii="Times New Roman" w:eastAsia="Times New Roman" w:hAnsi="Times New Roman" w:cs="Times New Roman"/>
                <w:sz w:val="24"/>
                <w:szCs w:val="24"/>
              </w:rPr>
              <w:t>о этикета в сфере обслуживания»</w:t>
            </w:r>
            <w:r w:rsidR="004E0522">
              <w:t xml:space="preserve"> </w:t>
            </w:r>
            <w:r w:rsidR="004E0522" w:rsidRPr="004E052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выполнена небрежно</w:t>
            </w:r>
          </w:p>
        </w:tc>
      </w:tr>
      <w:tr w:rsidR="002D275F" w:rsidRPr="00B6490B" w:rsidTr="002C6CE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75F" w:rsidRPr="00B6490B" w:rsidRDefault="002D275F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75F" w:rsidRPr="00B6490B" w:rsidRDefault="002D275F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275F" w:rsidRPr="00B6490B" w:rsidRDefault="002D275F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75F" w:rsidRPr="00B6490B" w:rsidRDefault="002D275F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Кратко описано сообщение на тему: </w:t>
            </w:r>
            <w:r w:rsidRPr="00172FCE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4E0522" w:rsidRPr="004E0522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роли словесног</w:t>
            </w:r>
            <w:r w:rsidR="004E0522">
              <w:rPr>
                <w:rFonts w:ascii="Times New Roman" w:eastAsia="Times New Roman" w:hAnsi="Times New Roman" w:cs="Times New Roman"/>
                <w:sz w:val="24"/>
                <w:szCs w:val="24"/>
              </w:rPr>
              <w:t>о этикета в сфере обслуживания» Работа выполнена аккуратно</w:t>
            </w:r>
          </w:p>
        </w:tc>
      </w:tr>
      <w:tr w:rsidR="002D275F" w:rsidRPr="00B6490B" w:rsidTr="002C6CE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75F" w:rsidRPr="00B6490B" w:rsidRDefault="002D275F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75F" w:rsidRPr="00B6490B" w:rsidRDefault="002D275F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75F" w:rsidRPr="00B6490B" w:rsidRDefault="002D275F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Подробно  описано сообщение на тему</w:t>
            </w:r>
            <w:r w:rsidR="004E0522">
              <w:t xml:space="preserve"> </w:t>
            </w:r>
            <w:r w:rsidR="004E0522" w:rsidRPr="004E0522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роли словесног</w:t>
            </w:r>
            <w:r w:rsidR="004E0522">
              <w:rPr>
                <w:rFonts w:ascii="Times New Roman" w:eastAsia="Times New Roman" w:hAnsi="Times New Roman" w:cs="Times New Roman"/>
                <w:sz w:val="24"/>
                <w:szCs w:val="24"/>
              </w:rPr>
              <w:t>о этикета в сфере обслуживания»</w:t>
            </w:r>
            <w:r w:rsidR="004E0522">
              <w:t xml:space="preserve"> </w:t>
            </w:r>
            <w:r w:rsidR="004E0522" w:rsidRPr="004E0522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выполнена аккуратно</w:t>
            </w:r>
          </w:p>
        </w:tc>
      </w:tr>
    </w:tbl>
    <w:p w:rsidR="002D275F" w:rsidRPr="00B6490B" w:rsidRDefault="002D275F" w:rsidP="002D2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16"/>
          <w:szCs w:val="24"/>
          <w:lang w:eastAsia="ru-RU"/>
        </w:rPr>
      </w:pPr>
    </w:p>
    <w:p w:rsidR="002D275F" w:rsidRPr="00B6490B" w:rsidRDefault="002D275F" w:rsidP="002D2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представления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работа представляется на учебном занятии для организации текущего контроля и самоконтроля. </w:t>
      </w:r>
    </w:p>
    <w:p w:rsidR="002D275F" w:rsidRPr="00B6490B" w:rsidRDefault="002D275F" w:rsidP="002D2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16"/>
          <w:szCs w:val="24"/>
          <w:lang w:eastAsia="ru-RU"/>
        </w:rPr>
      </w:pPr>
    </w:p>
    <w:p w:rsidR="002D275F" w:rsidRPr="00B6490B" w:rsidRDefault="002D275F" w:rsidP="002D27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заданий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D275F" w:rsidRDefault="002D275F" w:rsidP="002D27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Прочтите материал по теме: «</w:t>
      </w:r>
      <w:r w:rsidR="00357CEE" w:rsidRPr="00357C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Характеристика роли словесного этикета в сфере обслуживания»</w:t>
      </w:r>
      <w:r w:rsidRPr="00B649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используя указанные источники. </w:t>
      </w:r>
    </w:p>
    <w:p w:rsidR="002D275F" w:rsidRDefault="002D275F" w:rsidP="002D27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275F" w:rsidRPr="004922BD" w:rsidRDefault="002D275F" w:rsidP="002D275F">
      <w:pPr>
        <w:pStyle w:val="aa"/>
        <w:ind w:left="1140"/>
        <w:jc w:val="both"/>
      </w:pPr>
      <w:r w:rsidRPr="004922BD">
        <w:t>Инструкция: оформите материал в соответствии с ГОСТ.  Требования к оформлению материалов смотрите в приложении.</w:t>
      </w:r>
    </w:p>
    <w:p w:rsidR="002D275F" w:rsidRPr="004922BD" w:rsidRDefault="002D275F" w:rsidP="002D275F">
      <w:pPr>
        <w:jc w:val="both"/>
      </w:pPr>
    </w:p>
    <w:p w:rsid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5A70" w:rsidRDefault="002C5A70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5A70" w:rsidRDefault="002C5A70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5A70" w:rsidRPr="00B6490B" w:rsidRDefault="002C5A70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6490B" w:rsidRDefault="002C5A70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C5A7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1.4 Деловая беседа и переписка</w:t>
      </w:r>
    </w:p>
    <w:p w:rsidR="002C5A70" w:rsidRPr="00B6490B" w:rsidRDefault="002C5A70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5A70" w:rsidRPr="00B6490B" w:rsidRDefault="002C6CE5" w:rsidP="002C5A7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Самостоятельная работа № 4</w:t>
      </w: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5A70" w:rsidRPr="002C5A70" w:rsidRDefault="002C5A70" w:rsidP="002C5A7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C5A7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Выполнение реферата по теме « Культура телефонного разговора»</w:t>
      </w:r>
    </w:p>
    <w:p w:rsidR="00B6490B" w:rsidRPr="00B6490B" w:rsidRDefault="002C5A70" w:rsidP="002C5A7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C5A7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Выполнение индивидуального задания: Доказательство успешности начального этапа в деловой беседе</w:t>
      </w: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5A70" w:rsidRPr="00B6490B" w:rsidRDefault="002C5A70" w:rsidP="002C5A7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2C5A70" w:rsidRPr="00B6490B" w:rsidRDefault="002C5A70" w:rsidP="002C5A70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источники:</w:t>
      </w:r>
    </w:p>
    <w:p w:rsidR="002C5A70" w:rsidRPr="00A6325B" w:rsidRDefault="002C5A70" w:rsidP="002C5A70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Алехина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И.И.Имидж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этикет делового человека. М.: «ОЛМА – ПРЕСС Образование», 2008.</w:t>
      </w:r>
    </w:p>
    <w:p w:rsidR="002C5A70" w:rsidRPr="00A6325B" w:rsidRDefault="002C5A70" w:rsidP="002C5A70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Безюлева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Г.В.,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Чиркова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М.А. Развитие коммуникативных качеств учащихся. – М.: «Просвещение», 2008.</w:t>
      </w:r>
    </w:p>
    <w:p w:rsidR="002C5A70" w:rsidRPr="00A6325B" w:rsidRDefault="002C5A70" w:rsidP="002C5A70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Бекетовова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Е.Е. Тайны общения: Сборник ситуативных задач-тестов по психологии делового общения. – М.: Издательский дом «Дрофа», 2009.</w:t>
      </w:r>
    </w:p>
    <w:p w:rsidR="002C5A70" w:rsidRPr="00A6325B" w:rsidRDefault="002C5A70" w:rsidP="002C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5A70" w:rsidRPr="00A6325B" w:rsidRDefault="002C5A70" w:rsidP="002C5A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  <w:r w:rsidRPr="00A63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C5A70" w:rsidRPr="00A6325B" w:rsidRDefault="002C5A70" w:rsidP="002C5A70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Алексеев, А.П. Аргументация. Познание. Общение. – М.: Изд-во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ун-та, 2005 . </w:t>
      </w:r>
    </w:p>
    <w:p w:rsidR="002C5A70" w:rsidRPr="00A6325B" w:rsidRDefault="002C5A70" w:rsidP="002C5A70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Аксенов, Д.В. Гений общения / Д.В. Аксенов, В.А. Борисова.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Академический Проект 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Трикста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2004 . – (Психологические технологии) (Популярная психология) </w:t>
      </w:r>
    </w:p>
    <w:p w:rsidR="002C5A70" w:rsidRPr="00A6325B" w:rsidRDefault="002C5A70" w:rsidP="002C5A70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Аминов, И.И. Пришел, увидел, убедил!: межличностное познание 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ИКЦ "Академкнига", 2009: фот. – (Психология день за днем). </w:t>
      </w:r>
    </w:p>
    <w:p w:rsidR="002C5A70" w:rsidRPr="00A6325B" w:rsidRDefault="002C5A70" w:rsidP="002C5A70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Андреев, В.И. Деловая риторика: Практический курс делового общения и ораторского мастерства М.: Ред. "Народное образование", 2005 . </w:t>
      </w:r>
    </w:p>
    <w:p w:rsidR="002C5A70" w:rsidRPr="00A6325B" w:rsidRDefault="002C5A70" w:rsidP="002C5A70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Гречко, П.К. Различия: от терпимости к культуре толерантности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учеб. Пособие. – М. : Изд-во Рос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н-та дружбы народов, 2006 .  </w:t>
      </w:r>
    </w:p>
    <w:p w:rsidR="002C5A70" w:rsidRPr="00A6325B" w:rsidRDefault="002C5A70" w:rsidP="002C5A70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Громова, Н.М. Деловое общение. – М.: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Экономистъ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2008 . </w:t>
      </w:r>
    </w:p>
    <w:p w:rsidR="002C5A70" w:rsidRPr="00A6325B" w:rsidRDefault="002C5A70" w:rsidP="002C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ресурсы</w:t>
      </w:r>
    </w:p>
    <w:p w:rsidR="002C5A70" w:rsidRPr="00A6325B" w:rsidRDefault="002C5A70" w:rsidP="002C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</w:t>
      </w: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.Аверина Е.В. Этика делового общения. Видеокурс. 18 уроков по 45 минут.</w:t>
      </w:r>
    </w:p>
    <w:p w:rsidR="002C5A70" w:rsidRPr="00A6325B" w:rsidRDefault="002C5A70" w:rsidP="002C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Интернет-  ресурсы: </w:t>
      </w:r>
    </w:p>
    <w:p w:rsidR="002C5A70" w:rsidRPr="00A6325B" w:rsidRDefault="009C06C1" w:rsidP="002C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5" w:history="1">
        <w:r w:rsidR="002C5A70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http://</w:t>
        </w:r>
        <w:proofErr w:type="spellStart"/>
        <w:r w:rsidR="002C5A70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obuk</w:t>
        </w:r>
        <w:proofErr w:type="spellEnd"/>
        <w:r w:rsidR="002C5A70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.</w:t>
        </w:r>
        <w:proofErr w:type="spellStart"/>
        <w:r w:rsidR="002C5A70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C5A70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 </w:t>
      </w:r>
      <w:r w:rsidR="002C5A70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 электронная библиотека открытый доступ. </w:t>
      </w:r>
    </w:p>
    <w:p w:rsidR="002C5A70" w:rsidRPr="00A6325B" w:rsidRDefault="009C06C1" w:rsidP="002C5A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6" w:history="1">
        <w:r w:rsidR="002C5A70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http</w:t>
        </w:r>
        <w:r w:rsidR="002C5A70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://</w:t>
        </w:r>
        <w:proofErr w:type="spellStart"/>
        <w:r w:rsidR="002C5A70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otherreferats</w:t>
        </w:r>
        <w:proofErr w:type="spellEnd"/>
      </w:hyperlink>
      <w:r w:rsidR="002C5A70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gramStart"/>
      <w:r w:rsidR="002C5A70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a</w:t>
      </w:r>
      <w:proofErr w:type="gramEnd"/>
      <w:r w:rsidR="002C5A70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//</w:t>
      </w:r>
      <w:r w:rsidR="002C5A70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best</w:t>
      </w:r>
      <w:r w:rsidR="002C5A70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spellStart"/>
      <w:proofErr w:type="gramStart"/>
      <w:r w:rsidR="002C5A70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Ru</w:t>
      </w:r>
      <w:proofErr w:type="spellEnd"/>
      <w:r w:rsidR="002C5A70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</w:t>
      </w:r>
      <w:r w:rsidR="002C5A70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culture</w:t>
      </w:r>
      <w:r w:rsidR="002C5A70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/00028441- 0.</w:t>
      </w:r>
      <w:proofErr w:type="spellStart"/>
      <w:r w:rsidR="002C5A70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htm</w:t>
      </w:r>
      <w:proofErr w:type="spellEnd"/>
      <w:r w:rsidR="002C5A70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/ </w:t>
      </w:r>
      <w:r w:rsidR="002C5A70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Коллекция рефератов по деловой культуре.</w:t>
      </w:r>
      <w:proofErr w:type="gramEnd"/>
    </w:p>
    <w:p w:rsidR="002C5A70" w:rsidRPr="00A6325B" w:rsidRDefault="002C5A70" w:rsidP="002C5A7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5A70" w:rsidRPr="00B6490B" w:rsidRDefault="002C5A70" w:rsidP="002C5A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2</w:t>
      </w: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</w:p>
    <w:p w:rsidR="002C5A70" w:rsidRPr="00B6490B" w:rsidRDefault="002C5A70" w:rsidP="002C5A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5A70" w:rsidRPr="00B6490B" w:rsidRDefault="002C5A70" w:rsidP="002C5A7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итогам выполнения обучающийся должен представить:</w:t>
      </w:r>
    </w:p>
    <w:p w:rsidR="002C5A70" w:rsidRDefault="002C5A70" w:rsidP="002C5A7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Реферат</w:t>
      </w:r>
      <w:r w:rsidRPr="002C5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теме «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телефонного разговора»</w:t>
      </w:r>
    </w:p>
    <w:p w:rsidR="002C5A70" w:rsidRDefault="002C5A70" w:rsidP="002C5A7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2C5A70">
        <w:rPr>
          <w:rFonts w:ascii="Times New Roman" w:eastAsia="Times New Roman" w:hAnsi="Times New Roman" w:cs="Times New Roman"/>
          <w:sz w:val="24"/>
          <w:szCs w:val="24"/>
          <w:lang w:eastAsia="ru-RU"/>
        </w:rPr>
        <w:t>ндивид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уальное задание</w:t>
      </w:r>
      <w:r w:rsidRPr="002C5A70">
        <w:rPr>
          <w:rFonts w:ascii="Times New Roman" w:eastAsia="Times New Roman" w:hAnsi="Times New Roman" w:cs="Times New Roman"/>
          <w:sz w:val="24"/>
          <w:szCs w:val="24"/>
          <w:lang w:eastAsia="ru-RU"/>
        </w:rPr>
        <w:t>: Доказательство успешности начального этапа в деловой беседе</w:t>
      </w:r>
    </w:p>
    <w:p w:rsidR="002C5A70" w:rsidRDefault="002C5A70" w:rsidP="002C5A7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4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процессе выполнения работы </w:t>
      </w:r>
      <w:proofErr w:type="gramStart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должен:</w:t>
      </w:r>
    </w:p>
    <w:p w:rsidR="002C5A70" w:rsidRDefault="002C5A70" w:rsidP="002C5A7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-пользуясь предложенной литературой,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сообщить о</w:t>
      </w:r>
      <w:r w:rsidRPr="002C5A70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культуре</w:t>
      </w:r>
      <w:r w:rsidRPr="002C5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телефонного разговора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5A70" w:rsidRDefault="002C5A70" w:rsidP="002C5A7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доказать  успешность </w:t>
      </w:r>
      <w:r w:rsidRPr="002C5A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начального этапа в деловой беседе</w:t>
      </w:r>
    </w:p>
    <w:p w:rsidR="002C5A70" w:rsidRPr="00B6490B" w:rsidRDefault="002C5A70" w:rsidP="002C5A70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2C5A70" w:rsidRPr="00B6490B" w:rsidTr="002C6CE5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70" w:rsidRPr="00B6490B" w:rsidRDefault="002C5A70" w:rsidP="002C6C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70" w:rsidRPr="00B6490B" w:rsidRDefault="002C5A70" w:rsidP="002C6C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2C5A70" w:rsidRPr="00B6490B" w:rsidTr="002C6CE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70" w:rsidRPr="00B6490B" w:rsidRDefault="002C5A70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70" w:rsidRPr="00B6490B" w:rsidRDefault="002C5A70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70" w:rsidRPr="00B6490B" w:rsidRDefault="002C6CE5" w:rsidP="002C6C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 соответствует ГОСТу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кратко описана культура телефонного общения, нет доказательства успешности начального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этапа в деловой беседе</w:t>
            </w:r>
          </w:p>
        </w:tc>
      </w:tr>
      <w:tr w:rsidR="002C5A70" w:rsidRPr="00B6490B" w:rsidTr="002C6CE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70" w:rsidRPr="00B6490B" w:rsidRDefault="002C5A70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5A70" w:rsidRPr="00B6490B" w:rsidRDefault="002C5A70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5A70" w:rsidRPr="00B6490B" w:rsidRDefault="002C5A70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70" w:rsidRPr="00B6490B" w:rsidRDefault="002C6CE5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CE5">
              <w:rPr>
                <w:rFonts w:ascii="Times New Roman" w:eastAsia="Times New Roman" w:hAnsi="Times New Roman" w:cs="Times New Roman"/>
                <w:sz w:val="24"/>
                <w:szCs w:val="24"/>
              </w:rPr>
              <w:t>Реферат соответствует ГОСТу, кратко описана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ультура телефонного общения, не убедительно доказана успешность</w:t>
            </w:r>
            <w:r w:rsidRPr="002C6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начального этапа в деловой беседе</w:t>
            </w:r>
          </w:p>
        </w:tc>
      </w:tr>
      <w:tr w:rsidR="002C5A70" w:rsidRPr="00B6490B" w:rsidTr="002C6CE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70" w:rsidRPr="00B6490B" w:rsidRDefault="002C5A70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70" w:rsidRPr="00B6490B" w:rsidRDefault="002C5A70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5A70" w:rsidRPr="00B6490B" w:rsidRDefault="002C6CE5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6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Реферат соответствует ГОСТу,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Подробно  описана</w:t>
            </w:r>
            <w:r w:rsidRPr="002C6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культура телефон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общения, убедительно доказана успешность</w:t>
            </w:r>
            <w:r w:rsidRPr="002C6C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начального этапа в деловой беседе</w:t>
            </w:r>
          </w:p>
        </w:tc>
      </w:tr>
    </w:tbl>
    <w:p w:rsidR="002C5A70" w:rsidRPr="00B6490B" w:rsidRDefault="002C5A70" w:rsidP="002C5A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16"/>
          <w:szCs w:val="24"/>
          <w:lang w:eastAsia="ru-RU"/>
        </w:rPr>
      </w:pPr>
    </w:p>
    <w:p w:rsidR="002C5A70" w:rsidRPr="00B6490B" w:rsidRDefault="002C5A70" w:rsidP="002C5A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представления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2C6CE5" w:rsidRPr="002C6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1F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защита реферата</w:t>
      </w:r>
    </w:p>
    <w:p w:rsidR="002C5A70" w:rsidRDefault="002C5A70" w:rsidP="002C5A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Прочтите материал по теме: «</w:t>
      </w:r>
      <w:r w:rsidR="002C6CE5">
        <w:rPr>
          <w:rFonts w:ascii="Times New Roman" w:eastAsia="Times New Roman" w:hAnsi="Times New Roman" w:cs="Times New Roman"/>
          <w:sz w:val="24"/>
          <w:szCs w:val="24"/>
          <w:lang w:eastAsia="ru-RU"/>
        </w:rPr>
        <w:t>Культура телефонного разговора»</w:t>
      </w:r>
    </w:p>
    <w:p w:rsidR="002C6CE5" w:rsidRPr="00B6490B" w:rsidRDefault="002C6CE5" w:rsidP="002C6CE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Составьте реферат в соответствии с заданием.</w:t>
      </w:r>
    </w:p>
    <w:p w:rsidR="002C6CE5" w:rsidRPr="00B6490B" w:rsidRDefault="002C6CE5" w:rsidP="002C6CE5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2C6CE5" w:rsidRPr="00B6490B" w:rsidRDefault="002C6CE5" w:rsidP="002C6C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2C6CE5" w:rsidRPr="00B6490B" w:rsidRDefault="002C6CE5" w:rsidP="002C6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6CE5" w:rsidRDefault="002C6CE5" w:rsidP="002C5A7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6490B" w:rsidRPr="00B6490B" w:rsidRDefault="002C6CE5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C6CE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1.5. Имидж делового человека в сфере обслуживания</w:t>
      </w:r>
    </w:p>
    <w:p w:rsidR="00B6490B" w:rsidRPr="00B6490B" w:rsidRDefault="00B6490B" w:rsidP="002C6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6CE5" w:rsidRPr="00B6490B" w:rsidRDefault="002C6CE5" w:rsidP="002C6CE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Самостоятельная работа № 5</w:t>
      </w:r>
    </w:p>
    <w:p w:rsidR="002C6CE5" w:rsidRPr="00B6490B" w:rsidRDefault="002C6CE5" w:rsidP="002C6CE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6CE5" w:rsidRPr="002C6CE5" w:rsidRDefault="002C6CE5" w:rsidP="002C6CE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C6CE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Составление образцовой визитной карточки (тип карточки по выбору)</w:t>
      </w:r>
    </w:p>
    <w:p w:rsidR="002C6CE5" w:rsidRPr="002C6CE5" w:rsidRDefault="002C6CE5" w:rsidP="002C6CE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C6CE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Выполнение индивидуального задания «Прогноз  изменения  требований к деловой одежде и манере поведения в ближайшем будущем»</w:t>
      </w:r>
    </w:p>
    <w:p w:rsidR="002C6CE5" w:rsidRPr="00B6490B" w:rsidRDefault="002C6CE5" w:rsidP="002C6CE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C6CE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Выполнение индивидуального задания «Создание образа современного делового человека. Само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2C6CE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презентация с использованием демонстрационного оборудования»   </w:t>
      </w:r>
    </w:p>
    <w:p w:rsidR="002C6CE5" w:rsidRPr="00B6490B" w:rsidRDefault="002C6CE5" w:rsidP="002C6CE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2C6CE5" w:rsidRPr="00B6490B" w:rsidRDefault="002C6CE5" w:rsidP="002C6CE5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источники:</w:t>
      </w:r>
    </w:p>
    <w:p w:rsidR="002C6CE5" w:rsidRPr="00A6325B" w:rsidRDefault="002C6CE5" w:rsidP="002C6CE5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Алехина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И.И.Имидж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этикет делового человека. М.: «ОЛМА – ПРЕСС Образование», 2008.</w:t>
      </w:r>
    </w:p>
    <w:p w:rsidR="002C6CE5" w:rsidRPr="00A6325B" w:rsidRDefault="002C6CE5" w:rsidP="002C6CE5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Безюлева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Г.В.,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Чиркова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М.А. Развитие коммуникативных качеств учащихся. – М.: «Просвещение», 2008.</w:t>
      </w:r>
    </w:p>
    <w:p w:rsidR="002C6CE5" w:rsidRPr="00A6325B" w:rsidRDefault="002C6CE5" w:rsidP="002C6CE5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Бекетовова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Е.Е. Тайны общения: Сборник ситуативных задач-тестов по психологии делового общения. – М.: Издательский дом «Дрофа», 2009.</w:t>
      </w:r>
    </w:p>
    <w:p w:rsidR="002C6CE5" w:rsidRPr="00A6325B" w:rsidRDefault="002C6CE5" w:rsidP="002C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6CE5" w:rsidRPr="00A6325B" w:rsidRDefault="002C6CE5" w:rsidP="002C6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  <w:r w:rsidRPr="00A63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C6CE5" w:rsidRPr="00A6325B" w:rsidRDefault="002C6CE5" w:rsidP="002C6CE5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Алексеев, А.П. Аргументация. Познание. Общение. – М.: Изд-во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ун-та, 2005 . </w:t>
      </w:r>
    </w:p>
    <w:p w:rsidR="002C6CE5" w:rsidRPr="00A6325B" w:rsidRDefault="002C6CE5" w:rsidP="002C6CE5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Аксенов, Д.В. Гений общения / Д.В. Аксенов, В.А. Борисова.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Академический Проект 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Трикста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2004 . – (Психологические технологии) (Популярная психология) </w:t>
      </w:r>
    </w:p>
    <w:p w:rsidR="002C6CE5" w:rsidRPr="00A6325B" w:rsidRDefault="002C6CE5" w:rsidP="002C6CE5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Аминов, И.И. Пришел, увидел, убедил!: межличностное познание 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ИКЦ "Академкнига", 2009: фот. – (Психология день за днем). </w:t>
      </w:r>
    </w:p>
    <w:p w:rsidR="002C6CE5" w:rsidRPr="00A6325B" w:rsidRDefault="002C6CE5" w:rsidP="002C6CE5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Андреев, В.И. Деловая риторика: Практический курс делового общения и ораторского мастерства М.: Ред. "Народное образование", 2005 . </w:t>
      </w:r>
    </w:p>
    <w:p w:rsidR="002C6CE5" w:rsidRPr="00A6325B" w:rsidRDefault="002C6CE5" w:rsidP="002C6CE5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Гречко, П.К. Различия: от терпимости к культуре толерантности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учеб. Пособие. – М. : Изд-во Рос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н-та дружбы народов, 2006 .  </w:t>
      </w:r>
    </w:p>
    <w:p w:rsidR="002C6CE5" w:rsidRPr="00A6325B" w:rsidRDefault="002C6CE5" w:rsidP="002C6CE5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Громова, Н.М. Деловое общение. – М.: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Экономистъ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2008 . </w:t>
      </w:r>
    </w:p>
    <w:p w:rsidR="002C6CE5" w:rsidRPr="00A6325B" w:rsidRDefault="002C6CE5" w:rsidP="002C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ресурсы</w:t>
      </w:r>
    </w:p>
    <w:p w:rsidR="002C6CE5" w:rsidRPr="00A6325B" w:rsidRDefault="002C6CE5" w:rsidP="002C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</w:t>
      </w: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.Аверина Е.В. Этика делового общения. Видеокурс. 18 уроков по 45 минут.</w:t>
      </w:r>
    </w:p>
    <w:p w:rsidR="002C6CE5" w:rsidRPr="00A6325B" w:rsidRDefault="002C6CE5" w:rsidP="002C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Интернет-  ресурсы: </w:t>
      </w:r>
    </w:p>
    <w:p w:rsidR="002C6CE5" w:rsidRPr="00A6325B" w:rsidRDefault="009C06C1" w:rsidP="002C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7" w:history="1">
        <w:r w:rsidR="002C6CE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http://</w:t>
        </w:r>
        <w:proofErr w:type="spellStart"/>
        <w:r w:rsidR="002C6CE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obuk</w:t>
        </w:r>
        <w:proofErr w:type="spellEnd"/>
        <w:r w:rsidR="002C6CE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.</w:t>
        </w:r>
        <w:proofErr w:type="spellStart"/>
        <w:r w:rsidR="002C6CE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2C6CE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 </w:t>
      </w:r>
      <w:r w:rsidR="002C6CE5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 электронная библиотека открытый доступ. </w:t>
      </w:r>
    </w:p>
    <w:p w:rsidR="002C6CE5" w:rsidRPr="00A6325B" w:rsidRDefault="009C06C1" w:rsidP="002C6C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8" w:history="1">
        <w:r w:rsidR="002C6CE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http</w:t>
        </w:r>
        <w:r w:rsidR="002C6CE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://</w:t>
        </w:r>
        <w:proofErr w:type="spellStart"/>
        <w:r w:rsidR="002C6CE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otherreferats</w:t>
        </w:r>
        <w:proofErr w:type="spellEnd"/>
      </w:hyperlink>
      <w:r w:rsidR="002C6CE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gramStart"/>
      <w:r w:rsidR="002C6CE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a</w:t>
      </w:r>
      <w:proofErr w:type="gramEnd"/>
      <w:r w:rsidR="002C6CE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//</w:t>
      </w:r>
      <w:r w:rsidR="002C6CE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best</w:t>
      </w:r>
      <w:r w:rsidR="002C6CE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spellStart"/>
      <w:proofErr w:type="gramStart"/>
      <w:r w:rsidR="002C6CE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Ru</w:t>
      </w:r>
      <w:proofErr w:type="spellEnd"/>
      <w:r w:rsidR="002C6CE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</w:t>
      </w:r>
      <w:r w:rsidR="002C6CE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culture</w:t>
      </w:r>
      <w:r w:rsidR="002C6CE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/00028441- 0.</w:t>
      </w:r>
      <w:proofErr w:type="spellStart"/>
      <w:r w:rsidR="002C6CE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htm</w:t>
      </w:r>
      <w:proofErr w:type="spellEnd"/>
      <w:r w:rsidR="002C6CE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/ </w:t>
      </w:r>
      <w:r w:rsidR="002C6CE5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Коллекция рефератов по деловой культуре.</w:t>
      </w:r>
      <w:proofErr w:type="gramEnd"/>
    </w:p>
    <w:p w:rsidR="002C6CE5" w:rsidRPr="00A6325B" w:rsidRDefault="002C6CE5" w:rsidP="002C6CE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6CE5" w:rsidRPr="00B6490B" w:rsidRDefault="00181F67" w:rsidP="002C6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3</w:t>
      </w:r>
      <w:r w:rsidR="002C6CE5"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</w:p>
    <w:p w:rsidR="002C6CE5" w:rsidRPr="00B6490B" w:rsidRDefault="002C6CE5" w:rsidP="002C6C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CE5" w:rsidRPr="00B6490B" w:rsidRDefault="002C6CE5" w:rsidP="002C6CE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итогам выполнения обучающийся должен представить:</w:t>
      </w:r>
    </w:p>
    <w:p w:rsidR="002C6CE5" w:rsidRPr="002C6CE5" w:rsidRDefault="002C6CE5" w:rsidP="002C6CE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Образец одной </w:t>
      </w:r>
      <w:r w:rsidRPr="002C6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визитной карточки (тип карточки по выбору)</w:t>
      </w:r>
    </w:p>
    <w:p w:rsidR="002C6CE5" w:rsidRPr="002C6CE5" w:rsidRDefault="002C6CE5" w:rsidP="002C6CE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Выполнить индивидуальное  задание</w:t>
      </w:r>
      <w:r w:rsidRPr="002C6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«Прогноз  изменения  требований к деловой одежде и манере поведения в ближайшем будущем»</w:t>
      </w:r>
    </w:p>
    <w:p w:rsidR="00C56FC3" w:rsidRDefault="002C6CE5" w:rsidP="002C6CE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6CE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Выполнить индивидуальное  задание «Создание образа современного делового человека. Само</w:t>
      </w:r>
      <w:r w:rsidR="00C56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6C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с использованием</w:t>
      </w:r>
      <w:r w:rsidR="00C56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демонстрационного оборудования</w:t>
      </w:r>
      <w:r w:rsidRPr="002C6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2C6CE5" w:rsidRDefault="002C6CE5" w:rsidP="002C6CE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4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процессе выполнения работы </w:t>
      </w:r>
      <w:proofErr w:type="gramStart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должен:</w:t>
      </w:r>
    </w:p>
    <w:p w:rsidR="00C56FC3" w:rsidRPr="00C56FC3" w:rsidRDefault="00C56FC3" w:rsidP="002C6CE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C3">
        <w:rPr>
          <w:rFonts w:ascii="Times New Roman" w:eastAsia="Times New Roman" w:hAnsi="Times New Roman" w:cs="Times New Roman"/>
          <w:sz w:val="24"/>
          <w:szCs w:val="24"/>
          <w:lang w:eastAsia="ru-RU"/>
        </w:rPr>
        <w:t>-выполнить образец одной визитной карточки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выбору</w:t>
      </w:r>
    </w:p>
    <w:p w:rsidR="00C56FC3" w:rsidRPr="00C56FC3" w:rsidRDefault="002C6CE5" w:rsidP="00C56FC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-пользуясь предложенной литературой,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сообщить о</w:t>
      </w:r>
      <w:r w:rsidRPr="002C5A70">
        <w:t xml:space="preserve"> </w:t>
      </w:r>
      <w:r w:rsidR="00C56FC3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C56FC3" w:rsidRPr="00C56FC3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рогноз</w:t>
      </w:r>
      <w:r w:rsidR="00C56FC3">
        <w:rPr>
          <w:rFonts w:ascii="Times New Roman" w:eastAsia="Times New Roman" w:hAnsi="Times New Roman" w:cs="Times New Roman"/>
          <w:sz w:val="24"/>
          <w:szCs w:val="24"/>
          <w:lang w:eastAsia="ru-RU"/>
        </w:rPr>
        <w:t>е  изменений</w:t>
      </w:r>
      <w:r w:rsidR="00C56FC3" w:rsidRPr="00C56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требований к деловой одежде и манере поведения в</w:t>
      </w:r>
      <w:r w:rsidR="00C56F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ближайшем будущем.</w:t>
      </w:r>
    </w:p>
    <w:p w:rsidR="002C6CE5" w:rsidRDefault="00C56FC3" w:rsidP="00C56FC3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-в</w:t>
      </w:r>
      <w:r w:rsidRPr="00C56FC3">
        <w:rPr>
          <w:rFonts w:ascii="Times New Roman" w:eastAsia="Times New Roman" w:hAnsi="Times New Roman" w:cs="Times New Roman"/>
          <w:sz w:val="24"/>
          <w:szCs w:val="24"/>
          <w:lang w:eastAsia="ru-RU"/>
        </w:rPr>
        <w:t>ыполнить индивидуальное  задание «Создание образа современного делового человека.</w:t>
      </w:r>
    </w:p>
    <w:p w:rsidR="002C6CE5" w:rsidRDefault="002C6CE5" w:rsidP="002C6CE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C56F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само презентацию</w:t>
      </w:r>
    </w:p>
    <w:p w:rsidR="002C6CE5" w:rsidRPr="00B6490B" w:rsidRDefault="002C6CE5" w:rsidP="002C6CE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2C6CE5" w:rsidRPr="00B6490B" w:rsidTr="002C6CE5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E5" w:rsidRPr="00B6490B" w:rsidRDefault="002C6CE5" w:rsidP="002C6C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E5" w:rsidRPr="00B6490B" w:rsidRDefault="002C6CE5" w:rsidP="002C6C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2C6CE5" w:rsidRPr="00B6490B" w:rsidTr="002C6CE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E5" w:rsidRPr="00B6490B" w:rsidRDefault="002C6CE5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E5" w:rsidRPr="00B6490B" w:rsidRDefault="002C6CE5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C3" w:rsidRPr="00C56FC3" w:rsidRDefault="00C56FC3" w:rsidP="00C56F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описан п</w:t>
            </w:r>
            <w:r w:rsidRPr="00C56FC3">
              <w:rPr>
                <w:rFonts w:ascii="Times New Roman" w:eastAsia="Times New Roman" w:hAnsi="Times New Roman" w:cs="Times New Roman"/>
                <w:sz w:val="24"/>
                <w:szCs w:val="24"/>
              </w:rPr>
              <w:t>рогноз  изменения  требований к деловой одежде и манер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поведения в ближайшем будущем.</w:t>
            </w:r>
          </w:p>
          <w:p w:rsidR="002C6CE5" w:rsidRPr="00B6490B" w:rsidRDefault="00C56FC3" w:rsidP="00C56F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описано с</w:t>
            </w:r>
            <w:r w:rsidRPr="00C56F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оздание образа современного делового человека.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 само презентации, отсутствует образец визитной карточки</w:t>
            </w:r>
          </w:p>
        </w:tc>
      </w:tr>
      <w:tr w:rsidR="002C6CE5" w:rsidRPr="00B6490B" w:rsidTr="002C6CE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E5" w:rsidRPr="00B6490B" w:rsidRDefault="002C6CE5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CE5" w:rsidRPr="00B6490B" w:rsidRDefault="002C6CE5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C6CE5" w:rsidRPr="00B6490B" w:rsidRDefault="002C6CE5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C3" w:rsidRPr="00C56FC3" w:rsidRDefault="00C56FC3" w:rsidP="00C56F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описан п</w:t>
            </w:r>
            <w:r w:rsidRPr="00C56FC3">
              <w:rPr>
                <w:rFonts w:ascii="Times New Roman" w:eastAsia="Times New Roman" w:hAnsi="Times New Roman" w:cs="Times New Roman"/>
                <w:sz w:val="24"/>
                <w:szCs w:val="24"/>
              </w:rPr>
              <w:t>рогноз  изменения  требований к деловой одежде и манер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 поведения в ближайшем будущем.</w:t>
            </w:r>
          </w:p>
          <w:p w:rsidR="002C6CE5" w:rsidRPr="00B6490B" w:rsidRDefault="00C56FC3" w:rsidP="00C56FC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описано с</w:t>
            </w:r>
            <w:r w:rsidRPr="00C56F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оздание образа современного делового человека.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Выполнена  само презентация, отсутствует образец визитной карточки</w:t>
            </w:r>
          </w:p>
        </w:tc>
      </w:tr>
      <w:tr w:rsidR="002C6CE5" w:rsidRPr="00B6490B" w:rsidTr="002C6CE5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E5" w:rsidRPr="00B6490B" w:rsidRDefault="002C6CE5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CE5" w:rsidRPr="00B6490B" w:rsidRDefault="002C6CE5" w:rsidP="002C6C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6FC3" w:rsidRPr="00C56FC3" w:rsidRDefault="00C56FC3" w:rsidP="00C56FC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Подробно  описан </w:t>
            </w:r>
            <w:r w:rsidRPr="00C56FC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  изменения  требований к деловой одежде и манере поведения в ближайшем будущем.</w:t>
            </w:r>
          </w:p>
          <w:p w:rsidR="002C6CE5" w:rsidRPr="00B6490B" w:rsidRDefault="00C56FC3" w:rsidP="00C56FC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Подробно </w:t>
            </w:r>
            <w:r w:rsidRPr="00C56F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описано создание образа современного делового человека. Выполнен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 само презентация и</w:t>
            </w:r>
            <w:r w:rsidRPr="00C56F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образец визитной карточки</w:t>
            </w:r>
          </w:p>
        </w:tc>
      </w:tr>
    </w:tbl>
    <w:p w:rsidR="002C6CE5" w:rsidRPr="00B6490B" w:rsidRDefault="002C6CE5" w:rsidP="002C6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16"/>
          <w:szCs w:val="24"/>
          <w:lang w:eastAsia="ru-RU"/>
        </w:rPr>
      </w:pPr>
    </w:p>
    <w:p w:rsidR="002C6CE5" w:rsidRDefault="002C6CE5" w:rsidP="002C6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представления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C6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25D5" w:rsidRPr="000925D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представляется на учебном занятии для организации текущего контроля и самоконтроля.</w:t>
      </w:r>
    </w:p>
    <w:p w:rsidR="002C6CE5" w:rsidRPr="00B6490B" w:rsidRDefault="002C6CE5" w:rsidP="002C6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заданий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C6CE5" w:rsidRDefault="002C6CE5" w:rsidP="002C6CE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Прочтите материал по теме: «</w:t>
      </w:r>
      <w:r w:rsidR="00181F67" w:rsidRPr="00181F6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Имидж и этикет делового человека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2C6CE5" w:rsidRPr="00B6490B" w:rsidRDefault="002C6CE5" w:rsidP="00181F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181F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Составьте </w:t>
      </w:r>
      <w:r w:rsidR="00181F67" w:rsidRPr="00181F67">
        <w:t xml:space="preserve"> </w:t>
      </w:r>
      <w:r w:rsidR="00181F67" w:rsidRPr="00181F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 изменения  требований к деловой одежде и манере</w:t>
      </w:r>
      <w:r w:rsidR="00181F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в ближайшем будущем.  С</w:t>
      </w:r>
      <w:r w:rsidR="00181F67" w:rsidRPr="00181F67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оздание образа современн</w:t>
      </w:r>
      <w:r w:rsidR="00181F67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делового человека. Выполните  само презентацию</w:t>
      </w:r>
      <w:r w:rsidR="00181F67" w:rsidRPr="00181F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образец визитной карточки</w:t>
      </w:r>
    </w:p>
    <w:p w:rsidR="002C6CE5" w:rsidRPr="00B6490B" w:rsidRDefault="002C6CE5" w:rsidP="002C6CE5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2C6CE5" w:rsidRPr="00B6490B" w:rsidRDefault="002C6CE5" w:rsidP="002C6CE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2C6CE5" w:rsidRPr="00B6490B" w:rsidRDefault="002C6CE5" w:rsidP="002C6C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6CE5" w:rsidRDefault="002C6CE5" w:rsidP="002C6CE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CE5" w:rsidRPr="00B6490B" w:rsidRDefault="002C6CE5" w:rsidP="002C6CE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C6CE5" w:rsidRPr="00B6490B" w:rsidRDefault="00181F67" w:rsidP="002C6CE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81F6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2.1. Психологические основы делового общения</w:t>
      </w:r>
    </w:p>
    <w:p w:rsidR="002C6CE5" w:rsidRPr="00B6490B" w:rsidRDefault="002C6CE5" w:rsidP="002C6CE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181F67" w:rsidRPr="00B6490B" w:rsidRDefault="00181F67" w:rsidP="00181F6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Самостоятельная работа № 6</w:t>
      </w:r>
    </w:p>
    <w:p w:rsidR="00181F67" w:rsidRPr="00B6490B" w:rsidRDefault="00181F67" w:rsidP="00181F6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181F67" w:rsidRDefault="00181F67" w:rsidP="00181F67">
      <w:pPr>
        <w:spacing w:after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81F67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Выполнение индивидуального задания «Доказательство  на примерах, что характер человека формируется на протяжении всей жизни, а не является неизменным и прирождённым».</w:t>
      </w:r>
    </w:p>
    <w:p w:rsidR="00181F67" w:rsidRDefault="00181F67" w:rsidP="00181F67">
      <w:pPr>
        <w:spacing w:after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181F67" w:rsidRPr="00B6490B" w:rsidRDefault="00181F67" w:rsidP="00181F67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181F67" w:rsidRPr="00B6490B" w:rsidRDefault="00181F67" w:rsidP="00181F67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источники:</w:t>
      </w:r>
    </w:p>
    <w:p w:rsidR="00181F67" w:rsidRPr="00A6325B" w:rsidRDefault="00181F67" w:rsidP="00181F67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Алехина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И.И.Имидж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этикет делового человека. М.: «ОЛМА – ПРЕСС Образование», 2008.</w:t>
      </w:r>
    </w:p>
    <w:p w:rsidR="00181F67" w:rsidRPr="00A6325B" w:rsidRDefault="00181F67" w:rsidP="00181F67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Безюлева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Г.В.,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Чиркова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М.А. Развитие коммуникативных качеств учащихся. – М.: «Просвещение», 2008.</w:t>
      </w:r>
    </w:p>
    <w:p w:rsidR="00181F67" w:rsidRPr="00A6325B" w:rsidRDefault="00181F67" w:rsidP="00181F67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Бекетовова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Е.Е. Тайны общения: Сборник ситуативных задач-тестов по психологии делового общения. – М.: Издательский дом «Дрофа», 2009.</w:t>
      </w:r>
    </w:p>
    <w:p w:rsidR="00181F67" w:rsidRPr="00A6325B" w:rsidRDefault="00181F67" w:rsidP="00181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1F67" w:rsidRPr="00A6325B" w:rsidRDefault="00181F67" w:rsidP="00181F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  <w:r w:rsidRPr="00A63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81F67" w:rsidRPr="00A6325B" w:rsidRDefault="00181F67" w:rsidP="00181F67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Алексеев, А.П. Аргументация. Познание. Общение. – М.: Изд-во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ун-та, 2005 . </w:t>
      </w:r>
    </w:p>
    <w:p w:rsidR="00181F67" w:rsidRPr="00A6325B" w:rsidRDefault="00181F67" w:rsidP="00181F67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Аксенов, Д.В. Гений общения / Д.В. Аксенов, В.А. Борисова.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Академический Проект 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Трикста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2004 . – (Психологические технологии) (Популярная психология) </w:t>
      </w:r>
    </w:p>
    <w:p w:rsidR="00181F67" w:rsidRPr="00A6325B" w:rsidRDefault="00181F67" w:rsidP="00181F67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Аминов, И.И. Пришел, увидел, убедил!: межличностное познание 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ИКЦ "Академкнига", 2009: фот. – (Психология день за днем). </w:t>
      </w:r>
    </w:p>
    <w:p w:rsidR="00181F67" w:rsidRPr="00A6325B" w:rsidRDefault="00181F67" w:rsidP="00181F67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Андреев, В.И. Деловая риторика: Практический курс делового общения и ораторского мастерства М.: Ред. "Народное образование", 2005 . </w:t>
      </w:r>
    </w:p>
    <w:p w:rsidR="00181F67" w:rsidRPr="00A6325B" w:rsidRDefault="00181F67" w:rsidP="00181F67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Гречко, П.К. Различия: от терпимости к культуре толерантности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учеб. Пособие. – М. : Изд-во Рос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н-та дружбы народов, 2006 .  </w:t>
      </w:r>
    </w:p>
    <w:p w:rsidR="00181F67" w:rsidRPr="00A6325B" w:rsidRDefault="00181F67" w:rsidP="00181F67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Громова, Н.М. Деловое общение. – М.: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Экономистъ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2008 . </w:t>
      </w:r>
    </w:p>
    <w:p w:rsidR="00181F67" w:rsidRPr="00A6325B" w:rsidRDefault="00181F67" w:rsidP="00181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ресурсы</w:t>
      </w:r>
    </w:p>
    <w:p w:rsidR="00181F67" w:rsidRPr="00A6325B" w:rsidRDefault="00181F67" w:rsidP="00181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</w:t>
      </w: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.Аверина Е.В. Этика делового общения. Видеокурс. 18 уроков по 45 минут.</w:t>
      </w:r>
    </w:p>
    <w:p w:rsidR="00181F67" w:rsidRPr="00A6325B" w:rsidRDefault="00181F67" w:rsidP="00181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Интернет-  ресурсы: </w:t>
      </w:r>
    </w:p>
    <w:p w:rsidR="00181F67" w:rsidRPr="00A6325B" w:rsidRDefault="009C06C1" w:rsidP="00181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19" w:history="1">
        <w:r w:rsidR="00181F67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http://</w:t>
        </w:r>
        <w:proofErr w:type="spellStart"/>
        <w:r w:rsidR="00181F67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obuk</w:t>
        </w:r>
        <w:proofErr w:type="spellEnd"/>
        <w:r w:rsidR="00181F67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.</w:t>
        </w:r>
        <w:proofErr w:type="spellStart"/>
        <w:r w:rsidR="00181F67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181F67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 </w:t>
      </w:r>
      <w:r w:rsidR="00181F67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 электронная библиотека открытый доступ. </w:t>
      </w:r>
    </w:p>
    <w:p w:rsidR="00181F67" w:rsidRPr="00A6325B" w:rsidRDefault="009C06C1" w:rsidP="00181F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20" w:history="1">
        <w:r w:rsidR="00181F67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http</w:t>
        </w:r>
        <w:r w:rsidR="00181F67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://</w:t>
        </w:r>
        <w:proofErr w:type="spellStart"/>
        <w:r w:rsidR="00181F67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otherreferats</w:t>
        </w:r>
        <w:proofErr w:type="spellEnd"/>
      </w:hyperlink>
      <w:r w:rsidR="00181F67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gramStart"/>
      <w:r w:rsidR="00181F67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a</w:t>
      </w:r>
      <w:proofErr w:type="gramEnd"/>
      <w:r w:rsidR="00181F67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//</w:t>
      </w:r>
      <w:r w:rsidR="00181F67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best</w:t>
      </w:r>
      <w:r w:rsidR="00181F67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spellStart"/>
      <w:proofErr w:type="gramStart"/>
      <w:r w:rsidR="00181F67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Ru</w:t>
      </w:r>
      <w:proofErr w:type="spellEnd"/>
      <w:r w:rsidR="00181F67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</w:t>
      </w:r>
      <w:r w:rsidR="00181F67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culture</w:t>
      </w:r>
      <w:r w:rsidR="00181F67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/00028441- 0.</w:t>
      </w:r>
      <w:proofErr w:type="spellStart"/>
      <w:r w:rsidR="00181F67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htm</w:t>
      </w:r>
      <w:proofErr w:type="spellEnd"/>
      <w:r w:rsidR="00181F67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/ </w:t>
      </w:r>
      <w:r w:rsidR="00181F67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Коллекция рефератов по деловой культуре.</w:t>
      </w:r>
      <w:proofErr w:type="gramEnd"/>
    </w:p>
    <w:p w:rsidR="00181F67" w:rsidRPr="00A6325B" w:rsidRDefault="00181F67" w:rsidP="00181F6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181F67" w:rsidRPr="00B6490B" w:rsidRDefault="00181F67" w:rsidP="00181F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2</w:t>
      </w: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</w:p>
    <w:p w:rsidR="00181F67" w:rsidRPr="00B6490B" w:rsidRDefault="00181F67" w:rsidP="00181F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F67" w:rsidRPr="00B6490B" w:rsidRDefault="00181F67" w:rsidP="00181F6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итогам выполнения обучающийся должен представить:</w:t>
      </w:r>
    </w:p>
    <w:p w:rsidR="00181F67" w:rsidRDefault="00181F67" w:rsidP="00181F6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F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«Доказательство  на примерах, что характер человека формируется на протяжении всей жизни, а не является неизменным и прирождённым».</w:t>
      </w:r>
    </w:p>
    <w:p w:rsidR="00181F67" w:rsidRDefault="00181F67" w:rsidP="00181F67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4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процессе выполнения работы </w:t>
      </w:r>
      <w:proofErr w:type="gramStart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должен:</w:t>
      </w:r>
    </w:p>
    <w:p w:rsidR="00181F67" w:rsidRDefault="00181F67" w:rsidP="00181F67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C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-пользуясь предложенной литературой,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доказать</w:t>
      </w:r>
      <w:r w:rsidRPr="00181F67">
        <w:t xml:space="preserve"> </w:t>
      </w:r>
      <w:r w:rsidRPr="00181F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примерах, что характер человека формируется на протяжении всей жизни, а не является неизменным и прирождённым</w:t>
      </w:r>
    </w:p>
    <w:p w:rsidR="00181F67" w:rsidRPr="00B6490B" w:rsidRDefault="00181F67" w:rsidP="00181F67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181F67" w:rsidRPr="00B6490B" w:rsidTr="00654D53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67" w:rsidRPr="00B6490B" w:rsidRDefault="00181F67" w:rsidP="00654D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67" w:rsidRPr="00B6490B" w:rsidRDefault="00181F67" w:rsidP="00654D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181F67" w:rsidRPr="00B6490B" w:rsidTr="00654D5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67" w:rsidRPr="00B6490B" w:rsidRDefault="00181F67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67" w:rsidRPr="00B6490B" w:rsidRDefault="00181F67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67" w:rsidRPr="00B6490B" w:rsidRDefault="00181F67" w:rsidP="00654D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описано</w:t>
            </w:r>
            <w:r w:rsidRPr="00181F67">
              <w:rPr>
                <w:rFonts w:ascii="Times New Roman" w:eastAsia="Times New Roman" w:hAnsi="Times New Roman" w:cs="Times New Roman"/>
                <w:sz w:val="24"/>
                <w:szCs w:val="24"/>
              </w:rPr>
              <w:t>, что характер человека формируется на протяжении всей жизни, а не является неизменным и прирождённым</w:t>
            </w:r>
          </w:p>
        </w:tc>
      </w:tr>
      <w:tr w:rsidR="00181F67" w:rsidRPr="00B6490B" w:rsidTr="00654D5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67" w:rsidRPr="00B6490B" w:rsidRDefault="00181F67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F67" w:rsidRPr="00B6490B" w:rsidRDefault="00181F67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81F67" w:rsidRPr="00B6490B" w:rsidRDefault="00181F67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67" w:rsidRPr="00B6490B" w:rsidRDefault="000925D5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описано,</w:t>
            </w:r>
            <w:r w:rsidR="002B411E" w:rsidRPr="002B41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 характер человека формируется на протяжении всей жизни, а не является неизменным и прирождённым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нет примеров</w:t>
            </w:r>
          </w:p>
        </w:tc>
      </w:tr>
      <w:tr w:rsidR="00181F67" w:rsidRPr="00B6490B" w:rsidTr="00654D5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67" w:rsidRPr="00B6490B" w:rsidRDefault="00181F67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67" w:rsidRPr="00B6490B" w:rsidRDefault="00181F67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1F67" w:rsidRPr="00B6490B" w:rsidRDefault="000925D5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Подробно описано</w:t>
            </w:r>
            <w:r w:rsidR="002B411E" w:rsidRPr="002B411E">
              <w:rPr>
                <w:rFonts w:ascii="Times New Roman" w:eastAsia="Times New Roman" w:hAnsi="Times New Roman" w:cs="Times New Roman"/>
                <w:sz w:val="24"/>
                <w:szCs w:val="24"/>
              </w:rPr>
              <w:t>, что характер человека формируется на протяжении всей жизни, а не является неизменным и прирождённым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приведены примеры</w:t>
            </w:r>
          </w:p>
        </w:tc>
      </w:tr>
    </w:tbl>
    <w:p w:rsidR="00181F67" w:rsidRPr="00B6490B" w:rsidRDefault="00181F67" w:rsidP="00181F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16"/>
          <w:szCs w:val="24"/>
          <w:lang w:eastAsia="ru-RU"/>
        </w:rPr>
      </w:pPr>
    </w:p>
    <w:p w:rsidR="000925D5" w:rsidRDefault="00181F67" w:rsidP="00181F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Форма представления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C6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25D5" w:rsidRPr="00092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представляется на учебном занятии для организации текущего контроля и самоконтроля. </w:t>
      </w:r>
    </w:p>
    <w:p w:rsidR="00181F67" w:rsidRPr="00B6490B" w:rsidRDefault="00181F67" w:rsidP="00181F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заданий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181F67" w:rsidRDefault="00181F67" w:rsidP="00181F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Прочтите материал по теме: «</w:t>
      </w:r>
      <w:r w:rsidRPr="00181F6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Имидж и этикет делового человека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181F67" w:rsidRPr="00B6490B" w:rsidRDefault="00181F67" w:rsidP="00181F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092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Докажите </w:t>
      </w:r>
      <w:r w:rsidR="000925D5" w:rsidRPr="00092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на примерах, что характер человека формируется на протяжении всей жизни, а не является неизменным и прирождённым».</w:t>
      </w:r>
    </w:p>
    <w:p w:rsidR="00181F67" w:rsidRPr="00B6490B" w:rsidRDefault="00181F67" w:rsidP="00181F67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181F67" w:rsidRPr="00B6490B" w:rsidRDefault="00181F67" w:rsidP="00181F6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181F67" w:rsidRPr="00B6490B" w:rsidRDefault="00181F67" w:rsidP="00181F6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1F67" w:rsidRDefault="00181F67" w:rsidP="00181F6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F67" w:rsidRPr="00B6490B" w:rsidRDefault="00181F67" w:rsidP="00181F6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6490B" w:rsidRPr="00B6490B" w:rsidRDefault="000925D5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925D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Тема 2.2. Конфликты и их разрешение</w:t>
      </w: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6490B" w:rsidRPr="00B6490B" w:rsidRDefault="000925D5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Самостоятельная работа № 7</w:t>
      </w: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6490B" w:rsidRPr="00B6490B" w:rsidRDefault="000925D5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0925D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Составление памятки «Запрещено в конфликте»</w:t>
      </w: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B6490B" w:rsidRPr="00B6490B" w:rsidRDefault="00B6490B" w:rsidP="00B649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0925D5" w:rsidRPr="00B6490B" w:rsidRDefault="000925D5" w:rsidP="000925D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0925D5" w:rsidRPr="00B6490B" w:rsidRDefault="000925D5" w:rsidP="000925D5">
      <w:pPr>
        <w:spacing w:after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Основные источники:</w:t>
      </w:r>
    </w:p>
    <w:p w:rsidR="000925D5" w:rsidRPr="00A6325B" w:rsidRDefault="000925D5" w:rsidP="000925D5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Алехина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И.И.Имидж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этикет делового человека. М.: «ОЛМА – ПРЕСС Образование», 2008.</w:t>
      </w:r>
    </w:p>
    <w:p w:rsidR="000925D5" w:rsidRPr="00A6325B" w:rsidRDefault="000925D5" w:rsidP="000925D5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Безюлева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Г.В., </w:t>
      </w: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Чиркова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М.А. Развитие коммуникативных качеств учащихся. – М.: «Просвещение», 2008.</w:t>
      </w:r>
    </w:p>
    <w:p w:rsidR="000925D5" w:rsidRPr="00A6325B" w:rsidRDefault="000925D5" w:rsidP="000925D5">
      <w:pPr>
        <w:numPr>
          <w:ilvl w:val="0"/>
          <w:numId w:val="13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Бекетовова</w:t>
      </w:r>
      <w:proofErr w:type="spellEnd"/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Е.Е. Тайны общения: Сборник ситуативных задач-тестов по психологии делового общения. – М.: Издательский дом «Дрофа», 2009.</w:t>
      </w:r>
    </w:p>
    <w:p w:rsidR="000925D5" w:rsidRPr="00A6325B" w:rsidRDefault="000925D5" w:rsidP="00092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25D5" w:rsidRPr="00A6325B" w:rsidRDefault="000925D5" w:rsidP="000925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  <w:r w:rsidRPr="00A632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0925D5" w:rsidRPr="00A6325B" w:rsidRDefault="000925D5" w:rsidP="000925D5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Алексеев, А.П. Аргументация. Познание. Общение. – М.: Изд-во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ун-та, 2005 . </w:t>
      </w:r>
    </w:p>
    <w:p w:rsidR="000925D5" w:rsidRPr="00A6325B" w:rsidRDefault="000925D5" w:rsidP="000925D5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Аксенов, Д.В. Гений общения / Д.В. Аксенов, В.А. Борисова.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Академический Проект 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Трикста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2004 . – (Психологические технологии) (Популярная психология) </w:t>
      </w:r>
    </w:p>
    <w:p w:rsidR="000925D5" w:rsidRPr="00A6325B" w:rsidRDefault="000925D5" w:rsidP="000925D5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Аминов, И.И. Пришел, увидел, убедил!: межличностное познание  – М.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ИКЦ "Академкнига", 2009: фот. – (Психология день за днем). </w:t>
      </w:r>
    </w:p>
    <w:p w:rsidR="000925D5" w:rsidRPr="00A6325B" w:rsidRDefault="000925D5" w:rsidP="000925D5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Андреев, В.И. Деловая риторика: Практический курс делового общения и ораторского мастерства М.: Ред. "Народное образование", 2005 . </w:t>
      </w:r>
    </w:p>
    <w:p w:rsidR="000925D5" w:rsidRPr="00A6325B" w:rsidRDefault="000925D5" w:rsidP="000925D5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Гречко, П.К. Различия: от терпимости к культуре толерантности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учеб. Пособие. – М. : Изд-во Рос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proofErr w:type="gram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н-та дружбы народов, 2006 .  </w:t>
      </w:r>
    </w:p>
    <w:p w:rsidR="000925D5" w:rsidRPr="00A6325B" w:rsidRDefault="000925D5" w:rsidP="000925D5">
      <w:pPr>
        <w:numPr>
          <w:ilvl w:val="0"/>
          <w:numId w:val="140"/>
        </w:numPr>
        <w:spacing w:after="0" w:line="240" w:lineRule="auto"/>
        <w:ind w:left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Громова, Н.М. Деловое общение. – М.: </w:t>
      </w:r>
      <w:proofErr w:type="spellStart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Экономистъ</w:t>
      </w:r>
      <w:proofErr w:type="spellEnd"/>
      <w:r w:rsidRPr="00A632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2008 . </w:t>
      </w:r>
    </w:p>
    <w:p w:rsidR="000925D5" w:rsidRPr="00A6325B" w:rsidRDefault="000925D5" w:rsidP="00092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Электронные ресурсы</w:t>
      </w:r>
    </w:p>
    <w:p w:rsidR="000925D5" w:rsidRPr="00A6325B" w:rsidRDefault="000925D5" w:rsidP="00092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</w:t>
      </w:r>
      <w:r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.Аверина Е.В. Этика делового общения. Видеокурс. 18 уроков по 45 минут.</w:t>
      </w:r>
    </w:p>
    <w:p w:rsidR="000925D5" w:rsidRPr="00A6325B" w:rsidRDefault="000925D5" w:rsidP="00092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32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Интернет-  ресурсы: </w:t>
      </w:r>
    </w:p>
    <w:p w:rsidR="000925D5" w:rsidRPr="00A6325B" w:rsidRDefault="009C06C1" w:rsidP="00092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21" w:history="1">
        <w:r w:rsidR="000925D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http://</w:t>
        </w:r>
        <w:proofErr w:type="spellStart"/>
        <w:r w:rsidR="000925D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obuk</w:t>
        </w:r>
        <w:proofErr w:type="spellEnd"/>
        <w:r w:rsidR="000925D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.</w:t>
        </w:r>
        <w:proofErr w:type="spellStart"/>
        <w:r w:rsidR="000925D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0925D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 </w:t>
      </w:r>
      <w:r w:rsidR="000925D5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 электронная библиотека открытый доступ. </w:t>
      </w:r>
    </w:p>
    <w:p w:rsidR="000925D5" w:rsidRPr="00A6325B" w:rsidRDefault="009C06C1" w:rsidP="000925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hyperlink r:id="rId22" w:history="1">
        <w:r w:rsidR="000925D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http</w:t>
        </w:r>
        <w:r w:rsidR="000925D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eastAsia="ru-RU"/>
          </w:rPr>
          <w:t>://</w:t>
        </w:r>
        <w:proofErr w:type="spellStart"/>
        <w:r w:rsidR="000925D5" w:rsidRPr="00A6325B">
          <w:rPr>
            <w:rFonts w:ascii="Times New Roman" w:eastAsia="Times New Roman" w:hAnsi="Times New Roman" w:cs="Times New Roman"/>
            <w:bCs/>
            <w:color w:val="1F497D"/>
            <w:sz w:val="24"/>
            <w:szCs w:val="24"/>
            <w:u w:val="single"/>
            <w:lang w:val="en-US" w:eastAsia="ru-RU"/>
          </w:rPr>
          <w:t>otherreferats</w:t>
        </w:r>
        <w:proofErr w:type="spellEnd"/>
      </w:hyperlink>
      <w:r w:rsidR="000925D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gramStart"/>
      <w:r w:rsidR="000925D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a</w:t>
      </w:r>
      <w:proofErr w:type="gramEnd"/>
      <w:r w:rsidR="000925D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//</w:t>
      </w:r>
      <w:r w:rsidR="000925D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best</w:t>
      </w:r>
      <w:r w:rsidR="000925D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. </w:t>
      </w:r>
      <w:proofErr w:type="spellStart"/>
      <w:proofErr w:type="gramStart"/>
      <w:r w:rsidR="000925D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Ru</w:t>
      </w:r>
      <w:proofErr w:type="spellEnd"/>
      <w:r w:rsidR="000925D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</w:t>
      </w:r>
      <w:r w:rsidR="000925D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culture</w:t>
      </w:r>
      <w:r w:rsidR="000925D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>/00028441- 0.</w:t>
      </w:r>
      <w:proofErr w:type="spellStart"/>
      <w:r w:rsidR="000925D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val="en-US" w:eastAsia="ru-RU"/>
        </w:rPr>
        <w:t>htm</w:t>
      </w:r>
      <w:proofErr w:type="spellEnd"/>
      <w:r w:rsidR="000925D5" w:rsidRPr="00A6325B">
        <w:rPr>
          <w:rFonts w:ascii="Times New Roman" w:eastAsia="Times New Roman" w:hAnsi="Times New Roman" w:cs="Times New Roman"/>
          <w:bCs/>
          <w:color w:val="1F497D"/>
          <w:sz w:val="24"/>
          <w:szCs w:val="24"/>
          <w:lang w:eastAsia="ru-RU"/>
        </w:rPr>
        <w:t xml:space="preserve">/ </w:t>
      </w:r>
      <w:r w:rsidR="000925D5" w:rsidRPr="00A632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Коллекция рефератов по деловой культуре.</w:t>
      </w:r>
      <w:proofErr w:type="gramEnd"/>
    </w:p>
    <w:p w:rsidR="000925D5" w:rsidRPr="00A6325B" w:rsidRDefault="000925D5" w:rsidP="000925D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925D5" w:rsidRPr="00B6490B" w:rsidRDefault="000925D5" w:rsidP="000925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Время на выполнение: 2</w:t>
      </w: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</w:t>
      </w:r>
    </w:p>
    <w:p w:rsidR="000925D5" w:rsidRPr="00B6490B" w:rsidRDefault="000925D5" w:rsidP="000925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25D5" w:rsidRPr="00B6490B" w:rsidRDefault="000925D5" w:rsidP="000925D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итогам выполнения обучающийся должен представить:</w:t>
      </w:r>
    </w:p>
    <w:p w:rsidR="000925D5" w:rsidRDefault="000925D5" w:rsidP="000925D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F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Памятку</w:t>
      </w:r>
      <w:r w:rsidRPr="00092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«Запрещено в конфликте»</w:t>
      </w:r>
    </w:p>
    <w:p w:rsidR="000925D5" w:rsidRDefault="000925D5" w:rsidP="000925D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6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24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процессе выполнения работы </w:t>
      </w:r>
      <w:proofErr w:type="gramStart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должен:</w:t>
      </w:r>
    </w:p>
    <w:p w:rsidR="000925D5" w:rsidRDefault="000925D5" w:rsidP="000925D5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FC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-пользуясь предложенной литературой,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памятку</w:t>
      </w:r>
      <w:r w:rsidRPr="00092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«Запрещено в конфликте»</w:t>
      </w:r>
    </w:p>
    <w:p w:rsidR="000925D5" w:rsidRPr="00B6490B" w:rsidRDefault="000925D5" w:rsidP="000925D5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результата</w:t>
      </w:r>
    </w:p>
    <w:tbl>
      <w:tblPr>
        <w:tblW w:w="945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"/>
        <w:gridCol w:w="1701"/>
        <w:gridCol w:w="7371"/>
      </w:tblGrid>
      <w:tr w:rsidR="000925D5" w:rsidRPr="00B6490B" w:rsidTr="00654D53">
        <w:trPr>
          <w:trHeight w:val="567"/>
        </w:trPr>
        <w:tc>
          <w:tcPr>
            <w:tcW w:w="2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D5" w:rsidRPr="00B6490B" w:rsidRDefault="000925D5" w:rsidP="00654D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Уровни освоения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D5" w:rsidRPr="00B6490B" w:rsidRDefault="000925D5" w:rsidP="00654D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Характеристика уровня</w:t>
            </w:r>
          </w:p>
        </w:tc>
      </w:tr>
      <w:tr w:rsidR="000925D5" w:rsidRPr="00B6490B" w:rsidTr="00654D5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D5" w:rsidRPr="00B6490B" w:rsidRDefault="000925D5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D5" w:rsidRPr="00B6490B" w:rsidRDefault="000925D5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допустимый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D5" w:rsidRPr="00B6490B" w:rsidRDefault="000925D5" w:rsidP="00654D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описано</w:t>
            </w:r>
            <w:r w:rsidRPr="00181F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что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0925D5">
              <w:rPr>
                <w:rFonts w:ascii="Times New Roman" w:eastAsia="Times New Roman" w:hAnsi="Times New Roman" w:cs="Times New Roman"/>
                <w:sz w:val="24"/>
                <w:szCs w:val="24"/>
              </w:rPr>
              <w:t>апрещено в конфликте</w:t>
            </w:r>
          </w:p>
        </w:tc>
      </w:tr>
      <w:tr w:rsidR="000925D5" w:rsidRPr="00B6490B" w:rsidTr="00654D5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D5" w:rsidRPr="00B6490B" w:rsidRDefault="000925D5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25D5" w:rsidRPr="00B6490B" w:rsidRDefault="000925D5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925D5" w:rsidRPr="00B6490B" w:rsidRDefault="000925D5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D5" w:rsidRPr="00B6490B" w:rsidRDefault="000925D5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25D5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 описано, что запрещено в конфликте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работа выполнена небрежно</w:t>
            </w:r>
          </w:p>
        </w:tc>
      </w:tr>
      <w:tr w:rsidR="000925D5" w:rsidRPr="00B6490B" w:rsidTr="00654D53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D5" w:rsidRPr="00B6490B" w:rsidRDefault="000925D5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16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16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D5" w:rsidRPr="00B6490B" w:rsidRDefault="000925D5" w:rsidP="00654D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90B">
              <w:rPr>
                <w:rFonts w:ascii="Times New Roman" w:eastAsia="Times New Roman" w:hAnsi="Times New Roman" w:cs="Times New Roman"/>
                <w:sz w:val="24"/>
                <w:szCs w:val="24"/>
              </w:rPr>
              <w:t>оптимальный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25D5" w:rsidRPr="00B6490B" w:rsidRDefault="000925D5" w:rsidP="000925D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Подробно описано, что</w:t>
            </w:r>
            <w:r w:rsidRPr="000925D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запрещено в конфликте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работа выполнена аккуратно</w:t>
            </w:r>
          </w:p>
        </w:tc>
      </w:tr>
    </w:tbl>
    <w:p w:rsidR="000925D5" w:rsidRPr="00B6490B" w:rsidRDefault="000925D5" w:rsidP="000925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16"/>
          <w:szCs w:val="24"/>
          <w:lang w:eastAsia="ru-RU"/>
        </w:rPr>
      </w:pPr>
    </w:p>
    <w:p w:rsidR="000925D5" w:rsidRDefault="000925D5" w:rsidP="000925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представления работы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2C6C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92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работа представляется на учебном занятии для организации текущего контроля и самоконтроля. </w:t>
      </w:r>
    </w:p>
    <w:p w:rsidR="000925D5" w:rsidRPr="00B6490B" w:rsidRDefault="000925D5" w:rsidP="000925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заданий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925D5" w:rsidRDefault="000925D5" w:rsidP="000925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Прочтите материал по теме: «</w:t>
      </w:r>
      <w:r w:rsidRPr="00181F6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Имидж и этикет делового человека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0925D5" w:rsidRPr="00B6490B" w:rsidRDefault="000925D5" w:rsidP="000925D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Составьте</w:t>
      </w:r>
      <w:r w:rsidRPr="00092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памятку «Запрещено в конфликте</w:t>
      </w:r>
    </w:p>
    <w:p w:rsidR="000925D5" w:rsidRPr="00B6490B" w:rsidRDefault="000925D5" w:rsidP="000925D5">
      <w:pPr>
        <w:spacing w:after="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0925D5" w:rsidRPr="00B6490B" w:rsidRDefault="000925D5" w:rsidP="000925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Инструкция: оформите материал в соответствии с ГОСТ.  Требования к оформлению материалов смотрите в приложении.</w:t>
      </w:r>
    </w:p>
    <w:p w:rsidR="00B6490B" w:rsidRPr="00B6490B" w:rsidRDefault="00B6490B" w:rsidP="000925D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</w:t>
      </w:r>
    </w:p>
    <w:p w:rsidR="00B6490B" w:rsidRPr="00B6490B" w:rsidRDefault="00B6490B" w:rsidP="00B64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Структура реферата (ГОСТ)</w:t>
      </w:r>
    </w:p>
    <w:p w:rsidR="00B6490B" w:rsidRPr="00B6490B" w:rsidRDefault="00B6490B" w:rsidP="00B64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Реферат включает следующие аспекты содержания исходного документа: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предмет, тему, цель работы;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метод или методологию проведения работы;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результаты работы;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область применения результатов;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выводы;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дополнительную информацию.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Оптимальная последовательность аспектов содержания зависит от назначения реферата. Например, для потребителя, заинтересованного в получении новых научных знаний, наиболее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удобным является изложение результатов работы и выводов в начале текста реферата. 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Предмет, тема, цель работы указываются в том случае, если они не ясны из заглавия документа.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 или методологию проведения работы целесообразно описывать в том случае, если они отличаются новизной или представляют интерес с точки зрения данной работы. Широко  известные методы только называются. В рефератах документов, описывающих экспериментальные работы, указывают источники данных и характер их обработки.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Результаты работы описывают предельно точно и информативно. Приводятся основные теоретические и экспериментальные результаты, фактические данные, обнаруженные взаимосвязи и закономерности. При этом отдается предпочтение новым результатам и данным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долгосрочного значения, важным открытиям, выводам, которые опровергают существующие теории, а также данным, которые, по мнению автора документа, имеют практическое значение. Следует указать пределы точности и надежности данных, а также степень их обоснования. Уточняют, являются ли цифровые значения первичными или производными, результатом одного наблюдения или повторных испытаний.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Область применения результатов важно указывать для патентных документов.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Выводы могут сопровождаться рекомендациями, оценками, предложениями, гипотезами, описанными в исходном документе.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Дополнительная информация включает данные, не существенные для основной цели исследования, но имеющие значение вне его основной темы. Кроме того, можно указывать название организации, в которой выполнена работа, сведения об авторе исходного документа, ссылки на ранее опубликованные документы и т.п. При наличии в исходном документе  серьезных ошибок и противоречий могут даваться примечания автора реферата и редактора. </w:t>
      </w:r>
      <w:r w:rsidRPr="00B64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Особенности текста реферата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реферата не должен содержать интерпретацию содержания документа, критические замечания и точку зрения автора реферата (кроме положений, указанных в 5.1.7), а также информацию, которой нет в исходном документе.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реферата должен отличаться лаконичностью, четкостью, убедительностью формулировок, отсутствием второстепенной информации.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Текст реферата начинают фразой, в которой сформулирована главная тема документа. Сведения, содержащиеся в заглавии и библиографическом описании, не должны повторяться </w:t>
      </w:r>
      <w:proofErr w:type="gramStart"/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тексте</w:t>
      </w:r>
      <w:proofErr w:type="gramEnd"/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реферата. Следует избегать лишних вводных фраз (например, "автор статьи рассматривает..."). Исторические справки, если они не составляют основное содержание документа, описание ранее опубликованных работ и общеизвестные положения, в реферате не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приводятся.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тексте реферата следует употреблять синтаксические конструкции, свойственные языку научных и технических документов, избегать сложных грамматических конструкций.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тексте реферата следует применять стандартизованную терминологию. В рефератах по общественным наукам допускается использование терминологии исходного документа. Следует избегать употребления малораспространенных терминов или разъяснять их при первом упоминании в тексте.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Необходимо соблюдать единство терминологии в пределах реферата.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тексте реферата следует применять значимые слова из текста исходного документа для обеспечения автоматизированного поиска.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Сокращения и условные обозначения, </w:t>
      </w:r>
      <w:proofErr w:type="gramStart"/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</w:t>
      </w:r>
      <w:proofErr w:type="gramEnd"/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общеупотребительных</w:t>
      </w:r>
      <w:proofErr w:type="gramEnd"/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научных и технических текстах, применяют в исключительных случаях или дают их определения при первом употреблении.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 физических величин следует приводить в международной системе СИ по ГОСТ.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приводить в круглых скобках рядом с величиной в системе СИ значение величины в системе единиц, использованной в исходном документе.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 собственные (фамилии, наименования организаций, изделий и др.) приводят на языке первоисточника. Допускается транскрипция (транслитерация) собственных имен или перевод их на язык реферата с добавлением в скобках при первом упоминании собственного имени в оригинальном написании.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Географические названия следует приводить в соответствии с последним изданием "Атласа мира". При отсутствии данного географического названия в "Атласе мира" его приводят в той же форме, что и в исходном документе.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Таблицы, формулы, чертежи, рисунки, схемы, диаграммы включаются только в случае необходимости, если они раскрывают основное содержание документа и позволяют сократить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реферата.</w:t>
      </w:r>
    </w:p>
    <w:p w:rsidR="00B6490B" w:rsidRPr="00B6490B" w:rsidRDefault="00B6490B" w:rsidP="00B649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Формулы, приводимые неоднократно, могут иметь порядковую нумерацию, причем нумерация</w:t>
      </w:r>
    </w:p>
    <w:p w:rsidR="00B6490B" w:rsidRPr="00B6490B" w:rsidRDefault="00B6490B" w:rsidP="00B649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 в реферате может не совпадать с нумерацией формул в оригинале.</w:t>
      </w:r>
    </w:p>
    <w:p w:rsidR="00B6490B" w:rsidRPr="00B6490B" w:rsidRDefault="00B6490B" w:rsidP="00B649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текста реферата определяется содержанием документа (количеством сведений, их научной ценностью и/или практическим значением), а также доступностью и языком реферируемого документа.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Рекомендуемый средний объем текста реферата 850 печатных знаков.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информационных изданиях по общественным наукам объем реферата не регламентируется. В экспресс - информации допускается публикация расширенных рефератов в соответствии с ГОСТ 7.23.</w:t>
      </w:r>
    </w:p>
    <w:p w:rsidR="00B6490B" w:rsidRPr="00B6490B" w:rsidRDefault="00B6490B" w:rsidP="00B649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Оформление и расположение текста реферата</w:t>
      </w:r>
    </w:p>
    <w:p w:rsidR="00B6490B" w:rsidRPr="00B6490B" w:rsidRDefault="00B6490B" w:rsidP="00B6490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Текст реферата может публиковаться вместе с реферируемым документом или входить в состав библиографической записи реферируемого документа.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Библиографическая запись, составной частью которой является текст реферата, включает также:</w:t>
      </w:r>
    </w:p>
    <w:p w:rsidR="00B6490B" w:rsidRPr="00B6490B" w:rsidRDefault="00B6490B" w:rsidP="004922BD">
      <w:pPr>
        <w:numPr>
          <w:ilvl w:val="0"/>
          <w:numId w:val="1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заглавие реферата (в соответствии с 5.3.2);</w:t>
      </w:r>
    </w:p>
    <w:p w:rsidR="00B6490B" w:rsidRPr="00B6490B" w:rsidRDefault="00B6490B" w:rsidP="004922BD">
      <w:pPr>
        <w:numPr>
          <w:ilvl w:val="0"/>
          <w:numId w:val="1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библиографическое описание реферируемого документа (обязательный элемент) в соответствии с ГОСТ 7.1;</w:t>
      </w:r>
    </w:p>
    <w:p w:rsidR="00B6490B" w:rsidRPr="00B6490B" w:rsidRDefault="00B6490B" w:rsidP="004922BD">
      <w:pPr>
        <w:numPr>
          <w:ilvl w:val="0"/>
          <w:numId w:val="13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элементы информационно-поискового языка, используемого для индексирования реферируемого документа в соответствии с ГОСТ 7.59 и ГОСТ 7.66.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Заглавие реферата обычно совпадает с заглавием реферируемого документа в том случае, когда реферат составляется на языке оригинала.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Заглавие реферата отличается от заглавия реферируемого документа в тех случаях, когда: реферат составляют на языке, отличающемся от языка реферируемого документа, тогда заглавие реферата приводят в переводе на язык реферата;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реферат составляют на часть документа, тогда реферату присваивают заглавие данной части документа на языке реферата;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заглавие документа не отражает содержания документа, тогда реферату присваивают новое заглавие на языке реферата;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составляют сводный реферат на несколько документов, тогда реферату присваивают новое заглавие на языке реферата.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информационных изданиях текст реферата помещают после библиографического описания исходного документа.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сводных рефератах допускается помещать текст реферата между заглавием реферата и библиографическим описанием исходных документов.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Издательское оформление и расположение рефератов, публикуемых в изданиях, - по ГОСТ 7.4 и ГОСТ 7.5.</w:t>
      </w: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490B" w:rsidRP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490B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и расположение рефератов на отчеты о НИР - по ГОСТ 7.32.</w:t>
      </w:r>
    </w:p>
    <w:p w:rsidR="00B6490B" w:rsidRDefault="00B6490B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25D5" w:rsidRDefault="000925D5" w:rsidP="00B649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Само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F384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презентация</w:t>
      </w: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самоподача, само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предъявление — все эти слова означают, что оратор предъявляет себя аудитории. Само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в публичном выступлении — это умение направить восприятие аудитории по определенному пути, выгодному оратору.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— это управление впечатлением, которое оратор производит на аудиторию с целью влияния на нее.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Влиять на аудиторию необходимо, чтобы достигнуть поставленных целей. В последние годы популярным стало слово «харизма». Дословно с </w:t>
      </w:r>
      <w:proofErr w:type="gramStart"/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древнегреческого</w:t>
      </w:r>
      <w:proofErr w:type="gramEnd"/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оно означает «притягивать к себе внимание».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«харизма» восходит к слову «хариты». В древнегреческой мифологии — это три богини красоты и изящества. Слова «харизма», «характер», «</w:t>
      </w:r>
      <w:proofErr w:type="gramStart"/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харя</w:t>
      </w:r>
      <w:proofErr w:type="gramEnd"/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— имеют один корень. То есть быть </w:t>
      </w:r>
      <w:proofErr w:type="spellStart"/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харизматичным</w:t>
      </w:r>
      <w:proofErr w:type="spellEnd"/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ходе публичного </w:t>
      </w:r>
      <w:proofErr w:type="gramStart"/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выступления</w:t>
      </w:r>
      <w:proofErr w:type="gramEnd"/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значит уметь производить успешную само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презентацию, притягивать и удерживать внимание аудитории.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Важно, что само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 происходит всегда, независимо от того, насколько оратор себе ее представляет и как к ней относится. Например, два сотрудника собираются выступить на конференции. Один надевает лучший дорогой деловой костюм, белую рубашку, модный галстук, другой — джинсы и старый свитер. Само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презентацию производят оба! Первый демонстрирует статус, престиж, уважение. Второй — независимость, наивность, самостоятельность.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формируется первое впечатление?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Впечатление — образ, отражение, след, воздействие, влияние, эффект. Хочет оратор или нет, планирует специально или пренебрегает, но первое впечатление формируется всегда.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Аксиома публичного выступления гласит: у оратора никогда не будет второго случая произвести первое впечатление. Народная мудрость утверждает: как придешь, так и прослывешь. Первое впечатление содержит эмоцио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нальный и оценочный компоненты.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Исследования подтверждают, что в 75 % случаев первое впечатление оказывается верным.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фиксируется при фо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рмировании первого впечатления: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Внешний облик.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внешности.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ессия, внешняя выразительность.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Выполняемые действия.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Предполагаемые качества личности.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Очевидно, что оратору имеет смысл специально продумывать, как будет формироваться первое впечатление о нем, какие акценты уместно расставить в момент появления перед публикой.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3840" w:rsidRPr="001F3840" w:rsidRDefault="001F3840" w:rsidP="001F384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3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87824" w:rsidRDefault="00C87824"/>
    <w:sectPr w:rsidR="00C87824" w:rsidSect="00EE3333">
      <w:footerReference w:type="default" r:id="rId23"/>
      <w:pgSz w:w="11906" w:h="16838"/>
      <w:pgMar w:top="567" w:right="566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6C1" w:rsidRDefault="009C06C1" w:rsidP="00A02393">
      <w:pPr>
        <w:spacing w:after="0" w:line="240" w:lineRule="auto"/>
      </w:pPr>
      <w:r>
        <w:separator/>
      </w:r>
    </w:p>
  </w:endnote>
  <w:endnote w:type="continuationSeparator" w:id="0">
    <w:p w:rsidR="009C06C1" w:rsidRDefault="009C06C1" w:rsidP="00A02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9729246"/>
      <w:docPartObj>
        <w:docPartGallery w:val="Page Numbers (Bottom of Page)"/>
        <w:docPartUnique/>
      </w:docPartObj>
    </w:sdtPr>
    <w:sdtEndPr/>
    <w:sdtContent>
      <w:p w:rsidR="00A02393" w:rsidRDefault="00A0239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4567">
          <w:rPr>
            <w:noProof/>
          </w:rPr>
          <w:t>3</w:t>
        </w:r>
        <w:r>
          <w:fldChar w:fldCharType="end"/>
        </w:r>
      </w:p>
    </w:sdtContent>
  </w:sdt>
  <w:p w:rsidR="00A02393" w:rsidRDefault="00A0239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6C1" w:rsidRDefault="009C06C1" w:rsidP="00A02393">
      <w:pPr>
        <w:spacing w:after="0" w:line="240" w:lineRule="auto"/>
      </w:pPr>
      <w:r>
        <w:separator/>
      </w:r>
    </w:p>
  </w:footnote>
  <w:footnote w:type="continuationSeparator" w:id="0">
    <w:p w:rsidR="009C06C1" w:rsidRDefault="009C06C1" w:rsidP="00A02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867"/>
    <w:multiLevelType w:val="hybridMultilevel"/>
    <w:tmpl w:val="BB262C20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0A15D0E"/>
    <w:multiLevelType w:val="hybridMultilevel"/>
    <w:tmpl w:val="C0F28508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">
    <w:nsid w:val="01A71DCB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060D53"/>
    <w:multiLevelType w:val="hybridMultilevel"/>
    <w:tmpl w:val="DB586C96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4264308"/>
    <w:multiLevelType w:val="hybridMultilevel"/>
    <w:tmpl w:val="B8D4155A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>
    <w:nsid w:val="04572A8D"/>
    <w:multiLevelType w:val="hybridMultilevel"/>
    <w:tmpl w:val="5F5CD752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04DC11F9"/>
    <w:multiLevelType w:val="hybridMultilevel"/>
    <w:tmpl w:val="702A9CDA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B122AD8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5484C13"/>
    <w:multiLevelType w:val="hybridMultilevel"/>
    <w:tmpl w:val="9A0AFD8A"/>
    <w:lvl w:ilvl="0" w:tplc="CB122AD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61A5078"/>
    <w:multiLevelType w:val="hybridMultilevel"/>
    <w:tmpl w:val="B4FE2AC6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06BB702D"/>
    <w:multiLevelType w:val="hybridMultilevel"/>
    <w:tmpl w:val="7B1E891E"/>
    <w:lvl w:ilvl="0" w:tplc="9BE04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070A496F"/>
    <w:multiLevelType w:val="hybridMultilevel"/>
    <w:tmpl w:val="F47265BC"/>
    <w:lvl w:ilvl="0" w:tplc="9BE04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085C516F"/>
    <w:multiLevelType w:val="hybridMultilevel"/>
    <w:tmpl w:val="AF8AD1DC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08C11746"/>
    <w:multiLevelType w:val="hybridMultilevel"/>
    <w:tmpl w:val="0B46F7A6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>
    <w:nsid w:val="093B541D"/>
    <w:multiLevelType w:val="hybridMultilevel"/>
    <w:tmpl w:val="3FF6248E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>
    <w:nsid w:val="098A2B1A"/>
    <w:multiLevelType w:val="hybridMultilevel"/>
    <w:tmpl w:val="609CBEC0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>
    <w:nsid w:val="099E2F1E"/>
    <w:multiLevelType w:val="hybridMultilevel"/>
    <w:tmpl w:val="767618A2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6">
    <w:nsid w:val="09B40140"/>
    <w:multiLevelType w:val="hybridMultilevel"/>
    <w:tmpl w:val="0FD22982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703C2648">
      <w:start w:val="20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0AEA712A"/>
    <w:multiLevelType w:val="hybridMultilevel"/>
    <w:tmpl w:val="411EACAE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0C8455AE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0D5777EF"/>
    <w:multiLevelType w:val="hybridMultilevel"/>
    <w:tmpl w:val="6192782E"/>
    <w:lvl w:ilvl="0" w:tplc="C67ADDFE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24E16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20">
    <w:nsid w:val="0D9130CC"/>
    <w:multiLevelType w:val="hybridMultilevel"/>
    <w:tmpl w:val="44DE7B50"/>
    <w:lvl w:ilvl="0" w:tplc="0419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969A140A">
      <w:start w:val="6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0DBC135E"/>
    <w:multiLevelType w:val="hybridMultilevel"/>
    <w:tmpl w:val="EA92A6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C7EFB3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0F12650E"/>
    <w:multiLevelType w:val="hybridMultilevel"/>
    <w:tmpl w:val="2C2AD33C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119D5EC4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1243404F"/>
    <w:multiLevelType w:val="hybridMultilevel"/>
    <w:tmpl w:val="A28A20BC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124E6CB3"/>
    <w:multiLevelType w:val="hybridMultilevel"/>
    <w:tmpl w:val="07244618"/>
    <w:lvl w:ilvl="0" w:tplc="686E99E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F8440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>
    <w:nsid w:val="134E391E"/>
    <w:multiLevelType w:val="hybridMultilevel"/>
    <w:tmpl w:val="C7522304"/>
    <w:lvl w:ilvl="0" w:tplc="04190017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</w:lvl>
    <w:lvl w:ilvl="1" w:tplc="04190017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</w:lvl>
    <w:lvl w:ilvl="2" w:tplc="D0969464">
      <w:start w:val="4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90017">
      <w:start w:val="1"/>
      <w:numFmt w:val="lowerLetter"/>
      <w:lvlText w:val="%4)"/>
      <w:lvlJc w:val="left"/>
      <w:pPr>
        <w:tabs>
          <w:tab w:val="num" w:pos="900"/>
        </w:tabs>
        <w:ind w:left="9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1468013D"/>
    <w:multiLevelType w:val="hybridMultilevel"/>
    <w:tmpl w:val="39F2475E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14DB3F4C"/>
    <w:multiLevelType w:val="hybridMultilevel"/>
    <w:tmpl w:val="2B360C0C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9">
    <w:nsid w:val="16880EE8"/>
    <w:multiLevelType w:val="hybridMultilevel"/>
    <w:tmpl w:val="46CA0C36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B425906">
      <w:start w:val="13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16AE3D43"/>
    <w:multiLevelType w:val="hybridMultilevel"/>
    <w:tmpl w:val="CA107F60"/>
    <w:lvl w:ilvl="0" w:tplc="9BE04A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17E31A02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7F94E2D"/>
    <w:multiLevelType w:val="hybridMultilevel"/>
    <w:tmpl w:val="92729496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>
    <w:nsid w:val="187A239E"/>
    <w:multiLevelType w:val="hybridMultilevel"/>
    <w:tmpl w:val="8DA69988"/>
    <w:lvl w:ilvl="0" w:tplc="0FEE97C6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13477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194E68B0"/>
    <w:multiLevelType w:val="hybridMultilevel"/>
    <w:tmpl w:val="0F241E12"/>
    <w:lvl w:ilvl="0" w:tplc="2EB411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1B0B2273"/>
    <w:multiLevelType w:val="hybridMultilevel"/>
    <w:tmpl w:val="3FAE4E20"/>
    <w:lvl w:ilvl="0" w:tplc="9BE04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1F40ED0">
      <w:start w:val="17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1C1209F5"/>
    <w:multiLevelType w:val="hybridMultilevel"/>
    <w:tmpl w:val="694E43E2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>
    <w:nsid w:val="1CC15E2D"/>
    <w:multiLevelType w:val="hybridMultilevel"/>
    <w:tmpl w:val="128CFD52"/>
    <w:lvl w:ilvl="0" w:tplc="49D26F7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5D54BA40">
      <w:start w:val="16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49D26F70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</w:lvl>
    <w:lvl w:ilvl="3" w:tplc="FA9CDA5A">
      <w:start w:val="1"/>
      <w:numFmt w:val="decimal"/>
      <w:lvlText w:val="%4)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1CD13EF3"/>
    <w:multiLevelType w:val="hybridMultilevel"/>
    <w:tmpl w:val="D7FC9642"/>
    <w:lvl w:ilvl="0" w:tplc="FE0804D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13477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9">
    <w:nsid w:val="1E0F6B78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1EDC0D09"/>
    <w:multiLevelType w:val="hybridMultilevel"/>
    <w:tmpl w:val="91B42C10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1">
    <w:nsid w:val="1FED70AF"/>
    <w:multiLevelType w:val="hybridMultilevel"/>
    <w:tmpl w:val="51545B34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>
    <w:nsid w:val="20EE0005"/>
    <w:multiLevelType w:val="hybridMultilevel"/>
    <w:tmpl w:val="FFDEA162"/>
    <w:lvl w:ilvl="0" w:tplc="E61EA96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>
    <w:nsid w:val="22013F08"/>
    <w:multiLevelType w:val="hybridMultilevel"/>
    <w:tmpl w:val="B53680EC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>
    <w:nsid w:val="23221A5E"/>
    <w:multiLevelType w:val="hybridMultilevel"/>
    <w:tmpl w:val="8506B6BC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26194063"/>
    <w:multiLevelType w:val="hybridMultilevel"/>
    <w:tmpl w:val="D5466FDA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6">
    <w:nsid w:val="2682777C"/>
    <w:multiLevelType w:val="hybridMultilevel"/>
    <w:tmpl w:val="39889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26BA56A5"/>
    <w:multiLevelType w:val="hybridMultilevel"/>
    <w:tmpl w:val="8BEA0674"/>
    <w:lvl w:ilvl="0" w:tplc="9E582DE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8">
    <w:nsid w:val="26FE26AF"/>
    <w:multiLevelType w:val="hybridMultilevel"/>
    <w:tmpl w:val="6A941700"/>
    <w:lvl w:ilvl="0" w:tplc="DA82432C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9">
    <w:nsid w:val="273670E4"/>
    <w:multiLevelType w:val="hybridMultilevel"/>
    <w:tmpl w:val="5B8C9DF0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0">
    <w:nsid w:val="27A77083"/>
    <w:multiLevelType w:val="hybridMultilevel"/>
    <w:tmpl w:val="03E0241E"/>
    <w:lvl w:ilvl="0" w:tplc="E61EA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1EA9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282C619B"/>
    <w:multiLevelType w:val="hybridMultilevel"/>
    <w:tmpl w:val="7982D490"/>
    <w:lvl w:ilvl="0" w:tplc="EDC8B7E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2">
    <w:nsid w:val="28690A33"/>
    <w:multiLevelType w:val="hybridMultilevel"/>
    <w:tmpl w:val="A03A6C4A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BC907F8C">
      <w:start w:val="17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EC62FE76">
      <w:start w:val="19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 w:tplc="A9082000">
      <w:start w:val="1"/>
      <w:numFmt w:val="lowerLetter"/>
      <w:lvlText w:val="%5)"/>
      <w:lvlJc w:val="left"/>
      <w:pPr>
        <w:tabs>
          <w:tab w:val="num" w:pos="1440"/>
        </w:tabs>
        <w:ind w:left="14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293F7F61"/>
    <w:multiLevelType w:val="hybridMultilevel"/>
    <w:tmpl w:val="B0B0EE68"/>
    <w:lvl w:ilvl="0" w:tplc="E3609ECA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66EC1CE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A93031D2">
      <w:start w:val="20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>
    <w:nsid w:val="29D17976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140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2A5D6021"/>
    <w:multiLevelType w:val="hybridMultilevel"/>
    <w:tmpl w:val="F0CC54A8"/>
    <w:lvl w:ilvl="0" w:tplc="50BEE668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56">
    <w:nsid w:val="2AC91FEB"/>
    <w:multiLevelType w:val="hybridMultilevel"/>
    <w:tmpl w:val="44E47070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7">
    <w:nsid w:val="2BCC70F4"/>
    <w:multiLevelType w:val="hybridMultilevel"/>
    <w:tmpl w:val="19C86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1EA9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9CE68EA">
      <w:start w:val="2"/>
      <w:numFmt w:val="decimal"/>
      <w:lvlText w:val="%3."/>
      <w:lvlJc w:val="left"/>
      <w:pPr>
        <w:tabs>
          <w:tab w:val="num" w:pos="900"/>
        </w:tabs>
        <w:ind w:left="9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2CC123CF"/>
    <w:multiLevelType w:val="hybridMultilevel"/>
    <w:tmpl w:val="7AFA4460"/>
    <w:lvl w:ilvl="0" w:tplc="EDC8B7EC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59">
    <w:nsid w:val="2D1947F4"/>
    <w:multiLevelType w:val="hybridMultilevel"/>
    <w:tmpl w:val="88BE4C4E"/>
    <w:lvl w:ilvl="0" w:tplc="147C408A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64FB28">
      <w:start w:val="26"/>
      <w:numFmt w:val="lowerLetter"/>
      <w:lvlText w:val="%2)"/>
      <w:lvlJc w:val="left"/>
      <w:pPr>
        <w:tabs>
          <w:tab w:val="num" w:pos="-1620"/>
        </w:tabs>
        <w:ind w:left="-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-900"/>
        </w:tabs>
        <w:ind w:left="-9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-180"/>
        </w:tabs>
        <w:ind w:left="-1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540"/>
        </w:tabs>
        <w:ind w:left="5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1260"/>
        </w:tabs>
        <w:ind w:left="12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980"/>
        </w:tabs>
        <w:ind w:left="19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2700"/>
        </w:tabs>
        <w:ind w:left="27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3420"/>
        </w:tabs>
        <w:ind w:left="3420" w:hanging="180"/>
      </w:pPr>
    </w:lvl>
  </w:abstractNum>
  <w:abstractNum w:abstractNumId="60">
    <w:nsid w:val="2D8925FD"/>
    <w:multiLevelType w:val="hybridMultilevel"/>
    <w:tmpl w:val="24BC86EA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1">
    <w:nsid w:val="2D8E58FC"/>
    <w:multiLevelType w:val="hybridMultilevel"/>
    <w:tmpl w:val="460EF5DA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A82E7654">
      <w:start w:val="12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147C408A">
      <w:start w:val="13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2">
    <w:nsid w:val="2E6A6093"/>
    <w:multiLevelType w:val="hybridMultilevel"/>
    <w:tmpl w:val="B16064FC"/>
    <w:lvl w:ilvl="0" w:tplc="DD4C50AA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B4119A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BB28FD6">
      <w:start w:val="1"/>
      <w:numFmt w:val="decimal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>
    <w:nsid w:val="2EB753D5"/>
    <w:multiLevelType w:val="hybridMultilevel"/>
    <w:tmpl w:val="D48CB4EE"/>
    <w:lvl w:ilvl="0" w:tplc="66564F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4">
    <w:nsid w:val="2EF7694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>
    <w:nsid w:val="2F214948"/>
    <w:multiLevelType w:val="hybridMultilevel"/>
    <w:tmpl w:val="E7BCD5E0"/>
    <w:lvl w:ilvl="0" w:tplc="EDC8B7E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1A00D012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6">
    <w:nsid w:val="30C11009"/>
    <w:multiLevelType w:val="hybridMultilevel"/>
    <w:tmpl w:val="991EC334"/>
    <w:lvl w:ilvl="0" w:tplc="66564F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7">
    <w:nsid w:val="31571AB6"/>
    <w:multiLevelType w:val="hybridMultilevel"/>
    <w:tmpl w:val="773EF70C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92B6E9AA">
      <w:start w:val="14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EDC8B7EC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8">
    <w:nsid w:val="34C953F4"/>
    <w:multiLevelType w:val="hybridMultilevel"/>
    <w:tmpl w:val="03C8908C"/>
    <w:lvl w:ilvl="0" w:tplc="66564F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9">
    <w:nsid w:val="361C0A11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>
    <w:nsid w:val="367A2F5E"/>
    <w:multiLevelType w:val="hybridMultilevel"/>
    <w:tmpl w:val="DE7E4C6A"/>
    <w:lvl w:ilvl="0" w:tplc="200CE7C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1">
    <w:nsid w:val="38205675"/>
    <w:multiLevelType w:val="hybridMultilevel"/>
    <w:tmpl w:val="223493B2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2">
    <w:nsid w:val="38775B7D"/>
    <w:multiLevelType w:val="hybridMultilevel"/>
    <w:tmpl w:val="76CAB8DA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604238B0">
      <w:start w:val="19"/>
      <w:numFmt w:val="decimal"/>
      <w:lvlText w:val="%2."/>
      <w:lvlJc w:val="left"/>
      <w:pPr>
        <w:tabs>
          <w:tab w:val="num" w:pos="720"/>
        </w:tabs>
        <w:ind w:left="720" w:hanging="360"/>
      </w:pPr>
      <w:rPr>
        <w:b/>
      </w:rPr>
    </w:lvl>
    <w:lvl w:ilvl="2" w:tplc="6024E160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19C613DA">
      <w:start w:val="15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3">
    <w:nsid w:val="38862267"/>
    <w:multiLevelType w:val="hybridMultilevel"/>
    <w:tmpl w:val="FDCE6EB8"/>
    <w:lvl w:ilvl="0" w:tplc="49D26F7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37F297B8">
      <w:start w:val="12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4">
    <w:nsid w:val="3A197F78"/>
    <w:multiLevelType w:val="hybridMultilevel"/>
    <w:tmpl w:val="CA18AC32"/>
    <w:lvl w:ilvl="0" w:tplc="66564F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5">
    <w:nsid w:val="3AB14D72"/>
    <w:multiLevelType w:val="hybridMultilevel"/>
    <w:tmpl w:val="3260FE2C"/>
    <w:lvl w:ilvl="0" w:tplc="1F1E2DFA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6">
    <w:nsid w:val="3B7F4599"/>
    <w:multiLevelType w:val="hybridMultilevel"/>
    <w:tmpl w:val="8A102466"/>
    <w:lvl w:ilvl="0" w:tplc="66564F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7">
    <w:nsid w:val="421D1C81"/>
    <w:multiLevelType w:val="hybridMultilevel"/>
    <w:tmpl w:val="8BF6FF0C"/>
    <w:lvl w:ilvl="0" w:tplc="7B98E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>
    <w:nsid w:val="422D77D1"/>
    <w:multiLevelType w:val="hybridMultilevel"/>
    <w:tmpl w:val="E9561272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29029018">
      <w:start w:val="7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 w:tplc="E61EA96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E61EA96C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9">
    <w:nsid w:val="430E4241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44011040"/>
    <w:multiLevelType w:val="hybridMultilevel"/>
    <w:tmpl w:val="2F9CCAF2"/>
    <w:lvl w:ilvl="0" w:tplc="94F29DB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1">
    <w:nsid w:val="46A32F72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2">
    <w:nsid w:val="4731791F"/>
    <w:multiLevelType w:val="hybridMultilevel"/>
    <w:tmpl w:val="B4A0EE12"/>
    <w:lvl w:ilvl="0" w:tplc="EDC8B7E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3">
    <w:nsid w:val="47E444C9"/>
    <w:multiLevelType w:val="hybridMultilevel"/>
    <w:tmpl w:val="1E7E41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DC8B7EC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48EB2A91"/>
    <w:multiLevelType w:val="hybridMultilevel"/>
    <w:tmpl w:val="59CAF83A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5">
    <w:nsid w:val="495C18A8"/>
    <w:multiLevelType w:val="hybridMultilevel"/>
    <w:tmpl w:val="240C4708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6">
    <w:nsid w:val="4A8042B1"/>
    <w:multiLevelType w:val="hybridMultilevel"/>
    <w:tmpl w:val="8AB0125A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7">
    <w:nsid w:val="4E321518"/>
    <w:multiLevelType w:val="hybridMultilevel"/>
    <w:tmpl w:val="5386BF2E"/>
    <w:lvl w:ilvl="0" w:tplc="0FEE97C6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52C4AA58">
      <w:start w:val="10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8">
    <w:nsid w:val="4EE97A68"/>
    <w:multiLevelType w:val="hybridMultilevel"/>
    <w:tmpl w:val="67629E84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89">
    <w:nsid w:val="4F692B77"/>
    <w:multiLevelType w:val="hybridMultilevel"/>
    <w:tmpl w:val="3DBEF0FE"/>
    <w:lvl w:ilvl="0" w:tplc="EDC8B7EC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90">
    <w:nsid w:val="4F757F79"/>
    <w:multiLevelType w:val="hybridMultilevel"/>
    <w:tmpl w:val="6E4E2FA8"/>
    <w:lvl w:ilvl="0" w:tplc="69BE3F7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1">
    <w:nsid w:val="507D07CA"/>
    <w:multiLevelType w:val="hybridMultilevel"/>
    <w:tmpl w:val="5F54958E"/>
    <w:lvl w:ilvl="0" w:tplc="E61EA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F2E878E">
      <w:start w:val="1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AF1C5B0A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2">
    <w:nsid w:val="50B16A71"/>
    <w:multiLevelType w:val="hybridMultilevel"/>
    <w:tmpl w:val="70029410"/>
    <w:lvl w:ilvl="0" w:tplc="ADAA05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3">
    <w:nsid w:val="50C9795E"/>
    <w:multiLevelType w:val="hybridMultilevel"/>
    <w:tmpl w:val="A2146288"/>
    <w:lvl w:ilvl="0" w:tplc="66564F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4">
    <w:nsid w:val="53715BDB"/>
    <w:multiLevelType w:val="hybridMultilevel"/>
    <w:tmpl w:val="3C223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54517366"/>
    <w:multiLevelType w:val="hybridMultilevel"/>
    <w:tmpl w:val="E6607408"/>
    <w:lvl w:ilvl="0" w:tplc="E61EA96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6">
    <w:nsid w:val="54CD7FED"/>
    <w:multiLevelType w:val="hybridMultilevel"/>
    <w:tmpl w:val="ECA648FE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7">
    <w:nsid w:val="550865F3"/>
    <w:multiLevelType w:val="hybridMultilevel"/>
    <w:tmpl w:val="AD0E7324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8">
    <w:nsid w:val="55AC66BF"/>
    <w:multiLevelType w:val="hybridMultilevel"/>
    <w:tmpl w:val="F342CE3E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9">
    <w:nsid w:val="55E038BE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>
    <w:nsid w:val="56926E94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57DF503A"/>
    <w:multiLevelType w:val="hybridMultilevel"/>
    <w:tmpl w:val="CF00E032"/>
    <w:lvl w:ilvl="0" w:tplc="04190017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</w:lvl>
    <w:lvl w:ilvl="1" w:tplc="4D4E2340">
      <w:start w:val="12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1260"/>
        </w:tabs>
        <w:ind w:left="12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2">
    <w:nsid w:val="580F7D8D"/>
    <w:multiLevelType w:val="hybridMultilevel"/>
    <w:tmpl w:val="CD2A3DC6"/>
    <w:lvl w:ilvl="0" w:tplc="503EC5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58102D6F"/>
    <w:multiLevelType w:val="hybridMultilevel"/>
    <w:tmpl w:val="65D04350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4">
    <w:nsid w:val="58AE4581"/>
    <w:multiLevelType w:val="hybridMultilevel"/>
    <w:tmpl w:val="A37EAE96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5">
    <w:nsid w:val="5B6460FD"/>
    <w:multiLevelType w:val="hybridMultilevel"/>
    <w:tmpl w:val="FE7EBEF8"/>
    <w:lvl w:ilvl="0" w:tplc="147E644C">
      <w:start w:val="10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DBAF4E0">
      <w:start w:val="10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06">
    <w:nsid w:val="5D9B50E0"/>
    <w:multiLevelType w:val="hybridMultilevel"/>
    <w:tmpl w:val="F05C7A8C"/>
    <w:lvl w:ilvl="0" w:tplc="9BE04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7">
    <w:nsid w:val="60735714"/>
    <w:multiLevelType w:val="hybridMultilevel"/>
    <w:tmpl w:val="D02EF860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8">
    <w:nsid w:val="60D10975"/>
    <w:multiLevelType w:val="hybridMultilevel"/>
    <w:tmpl w:val="F7CE28B0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9">
    <w:nsid w:val="62214D45"/>
    <w:multiLevelType w:val="hybridMultilevel"/>
    <w:tmpl w:val="B5F87FAC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F5487AE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0">
    <w:nsid w:val="627444A3"/>
    <w:multiLevelType w:val="hybridMultilevel"/>
    <w:tmpl w:val="6F522570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2808068A">
      <w:start w:val="13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1">
    <w:nsid w:val="633B18D0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66657014"/>
    <w:multiLevelType w:val="hybridMultilevel"/>
    <w:tmpl w:val="E1B4331E"/>
    <w:lvl w:ilvl="0" w:tplc="9BE04A3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3">
    <w:nsid w:val="67601813"/>
    <w:multiLevelType w:val="multilevel"/>
    <w:tmpl w:val="71F07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>
    <w:nsid w:val="6791669B"/>
    <w:multiLevelType w:val="hybridMultilevel"/>
    <w:tmpl w:val="C316C0B0"/>
    <w:lvl w:ilvl="0" w:tplc="CDFE43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>
    <w:nsid w:val="6A672CB0"/>
    <w:multiLevelType w:val="hybridMultilevel"/>
    <w:tmpl w:val="0CC8C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6B8937AB"/>
    <w:multiLevelType w:val="hybridMultilevel"/>
    <w:tmpl w:val="B2A6F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6BDA5D89"/>
    <w:multiLevelType w:val="hybridMultilevel"/>
    <w:tmpl w:val="3F66B390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8">
    <w:nsid w:val="6E5806F7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>
    <w:nsid w:val="6EAD218B"/>
    <w:multiLevelType w:val="hybridMultilevel"/>
    <w:tmpl w:val="ED600470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0">
    <w:nsid w:val="703627C5"/>
    <w:multiLevelType w:val="hybridMultilevel"/>
    <w:tmpl w:val="BA6E846C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1">
    <w:nsid w:val="70606D63"/>
    <w:multiLevelType w:val="hybridMultilevel"/>
    <w:tmpl w:val="03E0241E"/>
    <w:lvl w:ilvl="0" w:tplc="E61EA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1EA9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>
    <w:nsid w:val="706945F0"/>
    <w:multiLevelType w:val="hybridMultilevel"/>
    <w:tmpl w:val="A10E36BA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>
    <w:nsid w:val="7080354A"/>
    <w:multiLevelType w:val="hybridMultilevel"/>
    <w:tmpl w:val="F2DEE26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19C613DA">
      <w:start w:val="15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4">
    <w:nsid w:val="715C2748"/>
    <w:multiLevelType w:val="hybridMultilevel"/>
    <w:tmpl w:val="7ABCD990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F138778A">
      <w:start w:val="1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C1347756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5">
    <w:nsid w:val="723D59A1"/>
    <w:multiLevelType w:val="hybridMultilevel"/>
    <w:tmpl w:val="9076A9A2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6">
    <w:nsid w:val="74664C0C"/>
    <w:multiLevelType w:val="hybridMultilevel"/>
    <w:tmpl w:val="5352EC5C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7">
    <w:nsid w:val="74727C15"/>
    <w:multiLevelType w:val="hybridMultilevel"/>
    <w:tmpl w:val="F06AA764"/>
    <w:lvl w:ilvl="0" w:tplc="C134775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>
    <w:nsid w:val="751205D1"/>
    <w:multiLevelType w:val="hybridMultilevel"/>
    <w:tmpl w:val="9912D0F8"/>
    <w:lvl w:ilvl="0" w:tplc="E61EA96C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9">
    <w:nsid w:val="776C2FBE"/>
    <w:multiLevelType w:val="hybridMultilevel"/>
    <w:tmpl w:val="A3824FE0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0">
    <w:nsid w:val="7793222D"/>
    <w:multiLevelType w:val="hybridMultilevel"/>
    <w:tmpl w:val="7F0A12D8"/>
    <w:lvl w:ilvl="0" w:tplc="EDC8B7E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1">
    <w:nsid w:val="78103E82"/>
    <w:multiLevelType w:val="hybridMultilevel"/>
    <w:tmpl w:val="6770CAF8"/>
    <w:lvl w:ilvl="0" w:tplc="E61EA96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32">
    <w:nsid w:val="784D054E"/>
    <w:multiLevelType w:val="hybridMultilevel"/>
    <w:tmpl w:val="546E7CEA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3">
    <w:nsid w:val="788C56D0"/>
    <w:multiLevelType w:val="hybridMultilevel"/>
    <w:tmpl w:val="B2CEF6EE"/>
    <w:lvl w:ilvl="0" w:tplc="919A3360">
      <w:start w:val="1"/>
      <w:numFmt w:val="decimal"/>
      <w:lvlText w:val="%1."/>
      <w:lvlJc w:val="left"/>
      <w:pPr>
        <w:ind w:left="1849" w:hanging="114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789D751D"/>
    <w:multiLevelType w:val="hybridMultilevel"/>
    <w:tmpl w:val="03E0241E"/>
    <w:lvl w:ilvl="0" w:tplc="E61EA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61EA9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78C616A9"/>
    <w:multiLevelType w:val="hybridMultilevel"/>
    <w:tmpl w:val="2FCE36EE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6">
    <w:nsid w:val="790460CD"/>
    <w:multiLevelType w:val="hybridMultilevel"/>
    <w:tmpl w:val="58064424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7">
    <w:nsid w:val="79823AC5"/>
    <w:multiLevelType w:val="hybridMultilevel"/>
    <w:tmpl w:val="C2C6B104"/>
    <w:lvl w:ilvl="0" w:tplc="EDC8B7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8">
    <w:nsid w:val="7A5447A9"/>
    <w:multiLevelType w:val="hybridMultilevel"/>
    <w:tmpl w:val="E6F28104"/>
    <w:lvl w:ilvl="0" w:tplc="9BE04A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9">
    <w:nsid w:val="7E3B7A1F"/>
    <w:multiLevelType w:val="hybridMultilevel"/>
    <w:tmpl w:val="4844BF3C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0A2C2AA">
      <w:start w:val="5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0">
    <w:nsid w:val="7E665F7E"/>
    <w:multiLevelType w:val="hybridMultilevel"/>
    <w:tmpl w:val="5ECAC1B6"/>
    <w:lvl w:ilvl="0" w:tplc="E61EA9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4"/>
  </w:num>
  <w:num w:numId="15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3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7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7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3"/>
    <w:lvlOverride w:ilvl="0">
      <w:startOverride w:val="17"/>
    </w:lvlOverride>
    <w:lvlOverride w:ilvl="1">
      <w:startOverride w:val="1"/>
    </w:lvlOverride>
    <w:lvlOverride w:ilvl="2">
      <w:startOverride w:val="2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6"/>
    <w:lvlOverride w:ilvl="0">
      <w:startOverride w:val="1"/>
    </w:lvlOverride>
    <w:lvlOverride w:ilvl="1">
      <w:startOverride w:val="2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01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9"/>
    <w:lvlOverride w:ilvl="0">
      <w:startOverride w:val="13"/>
    </w:lvlOverride>
    <w:lvlOverride w:ilvl="1">
      <w:startOverride w:val="2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91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0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26"/>
    <w:lvlOverride w:ilvl="0">
      <w:startOverride w:val="1"/>
    </w:lvlOverride>
    <w:lvlOverride w:ilvl="1">
      <w:startOverride w:val="1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7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3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7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78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05"/>
    <w:lvlOverride w:ilvl="0">
      <w:startOverride w:val="10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61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10"/>
    <w:lvlOverride w:ilvl="0">
      <w:startOverride w:val="1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0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52"/>
    <w:lvlOverride w:ilvl="0">
      <w:startOverride w:val="1"/>
    </w:lvlOverride>
    <w:lvlOverride w:ilvl="1">
      <w:startOverride w:val="17"/>
    </w:lvlOverride>
    <w:lvlOverride w:ilvl="2">
      <w:startOverride w:val="1"/>
    </w:lvlOverride>
    <w:lvlOverride w:ilvl="3">
      <w:startOverride w:val="19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8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9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123"/>
    <w:lvlOverride w:ilvl="0">
      <w:startOverride w:val="1"/>
    </w:lvlOverride>
    <w:lvlOverride w:ilvl="1">
      <w:startOverride w:val="1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72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48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87"/>
    <w:lvlOverride w:ilvl="0">
      <w:startOverride w:val="10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1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4">
    <w:abstractNumId w:val="35"/>
    <w:lvlOverride w:ilvl="0">
      <w:startOverride w:val="1"/>
    </w:lvlOverride>
    <w:lvlOverride w:ilvl="1">
      <w:startOverride w:val="1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0">
    <w:abstractNumId w:val="4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1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2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6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3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124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6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116"/>
  </w:num>
  <w:num w:numId="139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13"/>
  </w:num>
  <w:numIdMacAtCleanup w:val="1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33F"/>
    <w:rsid w:val="00035E78"/>
    <w:rsid w:val="00052774"/>
    <w:rsid w:val="000925D5"/>
    <w:rsid w:val="001143AD"/>
    <w:rsid w:val="00172FCE"/>
    <w:rsid w:val="00181F67"/>
    <w:rsid w:val="001A1FF7"/>
    <w:rsid w:val="001F3840"/>
    <w:rsid w:val="002B411E"/>
    <w:rsid w:val="002C5A70"/>
    <w:rsid w:val="002C6CE5"/>
    <w:rsid w:val="002D275F"/>
    <w:rsid w:val="00357CEE"/>
    <w:rsid w:val="004922BD"/>
    <w:rsid w:val="004E0522"/>
    <w:rsid w:val="00741E10"/>
    <w:rsid w:val="007C3764"/>
    <w:rsid w:val="009C06C1"/>
    <w:rsid w:val="00A02393"/>
    <w:rsid w:val="00A6325B"/>
    <w:rsid w:val="00B2424A"/>
    <w:rsid w:val="00B6490B"/>
    <w:rsid w:val="00B97C44"/>
    <w:rsid w:val="00BE5C57"/>
    <w:rsid w:val="00C2479F"/>
    <w:rsid w:val="00C56FC3"/>
    <w:rsid w:val="00C70939"/>
    <w:rsid w:val="00C87824"/>
    <w:rsid w:val="00CA57CB"/>
    <w:rsid w:val="00CD31F9"/>
    <w:rsid w:val="00D64567"/>
    <w:rsid w:val="00D726A8"/>
    <w:rsid w:val="00DA433F"/>
    <w:rsid w:val="00E2730B"/>
    <w:rsid w:val="00E60153"/>
    <w:rsid w:val="00EE3333"/>
    <w:rsid w:val="00FA3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5D5"/>
  </w:style>
  <w:style w:type="paragraph" w:styleId="1">
    <w:name w:val="heading 1"/>
    <w:basedOn w:val="a"/>
    <w:next w:val="a"/>
    <w:link w:val="10"/>
    <w:uiPriority w:val="9"/>
    <w:qFormat/>
    <w:rsid w:val="00B6490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490B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B649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B6490B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B6490B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6490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B6490B"/>
  </w:style>
  <w:style w:type="character" w:customStyle="1" w:styleId="10">
    <w:name w:val="Заголовок 1 Знак"/>
    <w:basedOn w:val="a0"/>
    <w:link w:val="1"/>
    <w:uiPriority w:val="9"/>
    <w:rsid w:val="00B6490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6490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B6490B"/>
    <w:rPr>
      <w:color w:val="0000FF"/>
      <w:u w:val="single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B6490B"/>
    <w:rPr>
      <w:color w:val="800080"/>
      <w:u w:val="single"/>
    </w:rPr>
  </w:style>
  <w:style w:type="paragraph" w:styleId="a4">
    <w:name w:val="Normal (Web)"/>
    <w:basedOn w:val="a"/>
    <w:semiHidden/>
    <w:unhideWhenUsed/>
    <w:rsid w:val="00B64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49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B64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490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B6490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B64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qFormat/>
    <w:rsid w:val="00B649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a"/>
    <w:basedOn w:val="a"/>
    <w:rsid w:val="00B64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490B"/>
  </w:style>
  <w:style w:type="table" w:customStyle="1" w:styleId="14">
    <w:name w:val="Сетка таблицы1"/>
    <w:basedOn w:val="a1"/>
    <w:next w:val="ac"/>
    <w:uiPriority w:val="59"/>
    <w:rsid w:val="00B6490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Заголовок 1 Знак1"/>
    <w:basedOn w:val="a0"/>
    <w:uiPriority w:val="9"/>
    <w:rsid w:val="00B649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B649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d">
    <w:name w:val="FollowedHyperlink"/>
    <w:basedOn w:val="a0"/>
    <w:uiPriority w:val="99"/>
    <w:semiHidden/>
    <w:unhideWhenUsed/>
    <w:rsid w:val="00B6490B"/>
    <w:rPr>
      <w:color w:val="800080" w:themeColor="followedHyperlink"/>
      <w:u w:val="single"/>
    </w:rPr>
  </w:style>
  <w:style w:type="table" w:styleId="ac">
    <w:name w:val="Table Grid"/>
    <w:basedOn w:val="a1"/>
    <w:uiPriority w:val="59"/>
    <w:rsid w:val="00B64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A02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023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5D5"/>
  </w:style>
  <w:style w:type="paragraph" w:styleId="1">
    <w:name w:val="heading 1"/>
    <w:basedOn w:val="a"/>
    <w:next w:val="a"/>
    <w:link w:val="10"/>
    <w:uiPriority w:val="9"/>
    <w:qFormat/>
    <w:rsid w:val="00B6490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490B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B649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B6490B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B6490B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6490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B6490B"/>
  </w:style>
  <w:style w:type="character" w:customStyle="1" w:styleId="10">
    <w:name w:val="Заголовок 1 Знак"/>
    <w:basedOn w:val="a0"/>
    <w:link w:val="1"/>
    <w:uiPriority w:val="9"/>
    <w:rsid w:val="00B6490B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6490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B6490B"/>
    <w:rPr>
      <w:color w:val="0000FF"/>
      <w:u w:val="single"/>
    </w:rPr>
  </w:style>
  <w:style w:type="character" w:customStyle="1" w:styleId="13">
    <w:name w:val="Просмотренная гиперссылка1"/>
    <w:basedOn w:val="a0"/>
    <w:uiPriority w:val="99"/>
    <w:semiHidden/>
    <w:unhideWhenUsed/>
    <w:rsid w:val="00B6490B"/>
    <w:rPr>
      <w:color w:val="800080"/>
      <w:u w:val="single"/>
    </w:rPr>
  </w:style>
  <w:style w:type="paragraph" w:styleId="a4">
    <w:name w:val="Normal (Web)"/>
    <w:basedOn w:val="a"/>
    <w:semiHidden/>
    <w:unhideWhenUsed/>
    <w:rsid w:val="00B64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649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B649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490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B6490B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B649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qFormat/>
    <w:rsid w:val="00B649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a"/>
    <w:basedOn w:val="a"/>
    <w:rsid w:val="00B649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6490B"/>
  </w:style>
  <w:style w:type="table" w:customStyle="1" w:styleId="14">
    <w:name w:val="Сетка таблицы1"/>
    <w:basedOn w:val="a1"/>
    <w:next w:val="ac"/>
    <w:uiPriority w:val="59"/>
    <w:rsid w:val="00B6490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0">
    <w:name w:val="Заголовок 1 Знак1"/>
    <w:basedOn w:val="a0"/>
    <w:uiPriority w:val="9"/>
    <w:rsid w:val="00B649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0">
    <w:name w:val="Заголовок 2 Знак1"/>
    <w:basedOn w:val="a0"/>
    <w:uiPriority w:val="9"/>
    <w:semiHidden/>
    <w:rsid w:val="00B649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d">
    <w:name w:val="FollowedHyperlink"/>
    <w:basedOn w:val="a0"/>
    <w:uiPriority w:val="99"/>
    <w:semiHidden/>
    <w:unhideWhenUsed/>
    <w:rsid w:val="00B6490B"/>
    <w:rPr>
      <w:color w:val="800080" w:themeColor="followedHyperlink"/>
      <w:u w:val="single"/>
    </w:rPr>
  </w:style>
  <w:style w:type="table" w:styleId="ac">
    <w:name w:val="Table Grid"/>
    <w:basedOn w:val="a1"/>
    <w:uiPriority w:val="59"/>
    <w:rsid w:val="00B64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header"/>
    <w:basedOn w:val="a"/>
    <w:link w:val="af"/>
    <w:uiPriority w:val="99"/>
    <w:unhideWhenUsed/>
    <w:rsid w:val="00A023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023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5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7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6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1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47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75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01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72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90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26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31173">
                          <w:marLeft w:val="0"/>
                          <w:marRight w:val="225"/>
                          <w:marTop w:val="0"/>
                          <w:marBottom w:val="3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4988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07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11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obuk.ru/" TargetMode="External"/><Relationship Id="rId18" Type="http://schemas.openxmlformats.org/officeDocument/2006/relationships/hyperlink" Target="http://otherreferats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obuk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otherreferats/" TargetMode="External"/><Relationship Id="rId17" Type="http://schemas.openxmlformats.org/officeDocument/2006/relationships/hyperlink" Target="http://obuk.ru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otherreferats/" TargetMode="External"/><Relationship Id="rId20" Type="http://schemas.openxmlformats.org/officeDocument/2006/relationships/hyperlink" Target="http://otherreferats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obuk.ru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obuk.ru/" TargetMode="External"/><Relationship Id="rId23" Type="http://schemas.openxmlformats.org/officeDocument/2006/relationships/footer" Target="footer1.xml"/><Relationship Id="rId10" Type="http://schemas.openxmlformats.org/officeDocument/2006/relationships/hyperlink" Target="http://otherreferats/" TargetMode="External"/><Relationship Id="rId19" Type="http://schemas.openxmlformats.org/officeDocument/2006/relationships/hyperlink" Target="http://obu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buk.ru/" TargetMode="External"/><Relationship Id="rId14" Type="http://schemas.openxmlformats.org/officeDocument/2006/relationships/hyperlink" Target="http://otherreferats/" TargetMode="External"/><Relationship Id="rId22" Type="http://schemas.openxmlformats.org/officeDocument/2006/relationships/hyperlink" Target="http://otherreferat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16</Pages>
  <Words>4982</Words>
  <Characters>28404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Lokteva</dc:creator>
  <cp:keywords/>
  <dc:description/>
  <cp:lastModifiedBy>User</cp:lastModifiedBy>
  <cp:revision>19</cp:revision>
  <dcterms:created xsi:type="dcterms:W3CDTF">2017-01-12T04:34:00Z</dcterms:created>
  <dcterms:modified xsi:type="dcterms:W3CDTF">2018-02-22T09:41:00Z</dcterms:modified>
</cp:coreProperties>
</file>